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C6BA" w14:textId="77777777" w:rsidR="008D7B05" w:rsidRPr="00D21F93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10A932F" w14:textId="04D3E3EC" w:rsidR="008D7B05" w:rsidRPr="00D21F93" w:rsidRDefault="00D21A88" w:rsidP="00D21F93">
      <w:pPr>
        <w:pStyle w:val="Heading1"/>
        <w:spacing w:before="0"/>
        <w:ind w:left="0"/>
        <w:jc w:val="center"/>
        <w:rPr>
          <w:rFonts w:asciiTheme="minorBidi" w:hAnsiTheme="minorBidi" w:cstheme="minorBidi"/>
        </w:rPr>
      </w:pPr>
      <w:bookmarkStart w:id="0" w:name="_Hlk25678453"/>
      <w:r>
        <w:rPr>
          <w:rFonts w:asciiTheme="minorBidi" w:hAnsiTheme="minorBidi" w:cstheme="minorBidi"/>
        </w:rPr>
        <w:t>XUQUUQ</w:t>
      </w:r>
      <w:r w:rsidR="00343519">
        <w:rPr>
          <w:rFonts w:asciiTheme="minorBidi" w:hAnsiTheme="minorBidi" w:cstheme="minorBidi"/>
        </w:rPr>
        <w:t>AHA</w:t>
      </w:r>
      <w:r>
        <w:rPr>
          <w:rFonts w:asciiTheme="minorBidi" w:hAnsiTheme="minorBidi" w:cstheme="minorBidi"/>
        </w:rPr>
        <w:t xml:space="preserve"> IYO MASUULIYADAHA BUKAANKA</w:t>
      </w:r>
    </w:p>
    <w:bookmarkEnd w:id="0"/>
    <w:p w14:paraId="5DBD1BBC" w14:textId="77777777" w:rsidR="008D7B05" w:rsidRPr="00D21F93" w:rsidRDefault="008D7B05" w:rsidP="00D21F93">
      <w:pPr>
        <w:pStyle w:val="BodyText"/>
        <w:rPr>
          <w:rFonts w:asciiTheme="minorBidi" w:hAnsiTheme="minorBidi" w:cstheme="minorBidi"/>
          <w:b/>
          <w:sz w:val="18"/>
          <w:szCs w:val="18"/>
        </w:rPr>
      </w:pPr>
    </w:p>
    <w:p w14:paraId="3ADDD4D6" w14:textId="2B43E1D4" w:rsidR="008D7B05" w:rsidRPr="00D21F93" w:rsidRDefault="00D21A88" w:rsidP="00D21F93">
      <w:pPr>
        <w:pStyle w:val="BodyText"/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Daryeelka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caafimaad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waayo-aragnim</w:t>
      </w:r>
      <w:r w:rsidR="005704F3">
        <w:rPr>
          <w:rFonts w:asciiTheme="minorBidi" w:hAnsiTheme="minorBidi" w:cstheme="minorBidi"/>
          <w:sz w:val="18"/>
          <w:szCs w:val="18"/>
        </w:rPr>
        <w:t>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>
        <w:rPr>
          <w:rFonts w:asciiTheme="minorBidi" w:hAnsiTheme="minorBidi" w:cstheme="minorBidi"/>
          <w:sz w:val="18"/>
          <w:szCs w:val="18"/>
        </w:rPr>
        <w:t>wadaago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oo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ku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lug </w:t>
      </w:r>
      <w:proofErr w:type="spellStart"/>
      <w:r>
        <w:rPr>
          <w:rFonts w:asciiTheme="minorBidi" w:hAnsiTheme="minorBidi" w:cstheme="minorBidi"/>
          <w:sz w:val="18"/>
          <w:szCs w:val="18"/>
        </w:rPr>
        <w:t>leh</w:t>
      </w:r>
      <w:proofErr w:type="spellEnd"/>
      <w:r w:rsidR="00627562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27562">
        <w:rPr>
          <w:rFonts w:asciiTheme="minorBidi" w:hAnsiTheme="minorBidi" w:cstheme="minorBidi"/>
          <w:sz w:val="18"/>
          <w:szCs w:val="18"/>
        </w:rPr>
        <w:t>bukaanada</w:t>
      </w:r>
      <w:proofErr w:type="spellEnd"/>
      <w:r w:rsidR="00627562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27562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627562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27562">
        <w:rPr>
          <w:rFonts w:asciiTheme="minorBidi" w:hAnsiTheme="minorBidi" w:cstheme="minorBidi"/>
          <w:sz w:val="18"/>
          <w:szCs w:val="18"/>
        </w:rPr>
        <w:t>kuwa</w:t>
      </w:r>
      <w:proofErr w:type="spellEnd"/>
      <w:r w:rsidR="00627562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27562">
        <w:rPr>
          <w:rFonts w:asciiTheme="minorBidi" w:hAnsiTheme="minorBidi" w:cstheme="minorBidi"/>
          <w:sz w:val="18"/>
          <w:szCs w:val="18"/>
        </w:rPr>
        <w:t>bixiya</w:t>
      </w:r>
      <w:proofErr w:type="spellEnd"/>
      <w:r w:rsidR="00627562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27562">
        <w:rPr>
          <w:rFonts w:asciiTheme="minorBidi" w:hAnsiTheme="minorBidi" w:cstheme="minorBidi"/>
          <w:sz w:val="18"/>
          <w:szCs w:val="18"/>
        </w:rPr>
        <w:t>darreelka</w:t>
      </w:r>
      <w:proofErr w:type="spellEnd"/>
      <w:r w:rsidR="00627562">
        <w:rPr>
          <w:rFonts w:asciiTheme="minorBidi" w:hAnsiTheme="minorBidi" w:cstheme="minorBidi"/>
          <w:sz w:val="18"/>
          <w:szCs w:val="18"/>
        </w:rPr>
        <w:t>.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Maadama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aan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aqoonsanahay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qiimayna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oo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xushmeeyno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qiimaha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shaqsiga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sharafta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bukaan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kasta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ee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Xarunta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E4D1F">
        <w:rPr>
          <w:rFonts w:asciiTheme="minorBidi" w:hAnsiTheme="minorBidi" w:cstheme="minorBidi"/>
          <w:sz w:val="18"/>
          <w:szCs w:val="18"/>
        </w:rPr>
        <w:t>Daryeelka</w:t>
      </w:r>
      <w:proofErr w:type="spellEnd"/>
      <w:r w:rsidR="00AE4D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E4D1F">
        <w:rPr>
          <w:rFonts w:asciiTheme="minorBidi" w:hAnsiTheme="minorBidi" w:cstheme="minorBidi"/>
          <w:sz w:val="18"/>
          <w:szCs w:val="18"/>
        </w:rPr>
        <w:t>Caafimaad</w:t>
      </w:r>
      <w:proofErr w:type="spellEnd"/>
      <w:r w:rsidR="00AE4D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E4D1F">
        <w:rPr>
          <w:rFonts w:asciiTheme="minorBidi" w:hAnsiTheme="minorBidi" w:cstheme="minorBidi"/>
          <w:sz w:val="18"/>
          <w:szCs w:val="18"/>
        </w:rPr>
        <w:t>ee</w:t>
      </w:r>
      <w:proofErr w:type="spellEnd"/>
      <w:r w:rsidR="00AE4D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Miane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adeegto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bayaankan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xuquuqaha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bukaanka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ayaan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bixinay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E510B4">
        <w:rPr>
          <w:rFonts w:asciiTheme="minorBidi" w:hAnsiTheme="minorBidi" w:cstheme="minorBidi"/>
          <w:sz w:val="18"/>
          <w:szCs w:val="18"/>
        </w:rPr>
        <w:t>si</w:t>
      </w:r>
      <w:proofErr w:type="spellEnd"/>
      <w:r w:rsidR="00E510B4">
        <w:rPr>
          <w:rFonts w:asciiTheme="minorBidi" w:hAnsiTheme="minorBidi" w:cstheme="minorBidi"/>
          <w:sz w:val="18"/>
          <w:szCs w:val="18"/>
        </w:rPr>
        <w:t xml:space="preserve"> </w:t>
      </w:r>
      <w:r w:rsidR="005704F3">
        <w:rPr>
          <w:rFonts w:asciiTheme="minorBidi" w:hAnsiTheme="minorBidi" w:cstheme="minorBidi"/>
          <w:sz w:val="18"/>
          <w:szCs w:val="18"/>
        </w:rPr>
        <w:t xml:space="preserve">ka </w:t>
      </w:r>
      <w:proofErr w:type="spellStart"/>
      <w:r w:rsidR="005704F3">
        <w:rPr>
          <w:rFonts w:asciiTheme="minorBidi" w:hAnsiTheme="minorBidi" w:cstheme="minorBidi"/>
          <w:sz w:val="18"/>
          <w:szCs w:val="18"/>
        </w:rPr>
        <w:t>turjumaysa</w:t>
      </w:r>
      <w:proofErr w:type="spellEnd"/>
      <w:r w:rsidR="005704F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5704F3">
        <w:rPr>
          <w:rFonts w:asciiTheme="minorBidi" w:hAnsiTheme="minorBidi" w:cstheme="minorBidi"/>
          <w:sz w:val="18"/>
          <w:szCs w:val="18"/>
        </w:rPr>
        <w:t>falsafadeena</w:t>
      </w:r>
      <w:proofErr w:type="spellEnd"/>
      <w:r w:rsidR="005704F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5704F3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5704F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5704F3">
        <w:rPr>
          <w:rFonts w:asciiTheme="minorBidi" w:hAnsiTheme="minorBidi" w:cstheme="minorBidi"/>
          <w:sz w:val="18"/>
          <w:szCs w:val="18"/>
        </w:rPr>
        <w:t>ballanqaadyada</w:t>
      </w:r>
      <w:proofErr w:type="spellEnd"/>
      <w:r w:rsidR="005704F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5704F3">
        <w:rPr>
          <w:rFonts w:asciiTheme="minorBidi" w:hAnsiTheme="minorBidi" w:cstheme="minorBidi"/>
          <w:sz w:val="18"/>
          <w:szCs w:val="18"/>
        </w:rPr>
        <w:t>bukaanadeena</w:t>
      </w:r>
      <w:proofErr w:type="spellEnd"/>
      <w:r w:rsidR="005704F3">
        <w:rPr>
          <w:rFonts w:asciiTheme="minorBidi" w:hAnsiTheme="minorBidi" w:cstheme="minorBidi"/>
          <w:sz w:val="18"/>
          <w:szCs w:val="18"/>
        </w:rPr>
        <w:t>.</w:t>
      </w:r>
    </w:p>
    <w:p w14:paraId="6B3AF1E7" w14:textId="77777777" w:rsidR="008D7B05" w:rsidRPr="00D21F93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3618700D" w14:textId="56B7C48B" w:rsidR="00D21F93" w:rsidRPr="001E679D" w:rsidRDefault="00AE4D1F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D45437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lahaansho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daaweyn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iyadoon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eegeynin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da’da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jinsiyadda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qoomiyadda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diinta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dhaqanka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luqadda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naafanimada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jirka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ama</w:t>
      </w:r>
      <w:proofErr w:type="spellEnd"/>
      <w:r w:rsid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maskaxda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heerka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dhaqaale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sameyska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galmo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aqoonsiga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jinsiga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D45437" w:rsidRPr="001E679D">
        <w:rPr>
          <w:rFonts w:asciiTheme="minorBidi" w:hAnsiTheme="minorBidi" w:cstheme="minorBidi"/>
          <w:sz w:val="18"/>
          <w:szCs w:val="18"/>
        </w:rPr>
        <w:t>ama</w:t>
      </w:r>
      <w:proofErr w:type="spellEnd"/>
      <w:r w:rsidR="00D45437" w:rsidRPr="001E679D">
        <w:rPr>
          <w:rFonts w:asciiTheme="minorBidi" w:hAnsiTheme="minorBidi" w:cstheme="minorBidi"/>
          <w:sz w:val="18"/>
          <w:szCs w:val="18"/>
        </w:rPr>
        <w:t>.</w:t>
      </w:r>
    </w:p>
    <w:p w14:paraId="74C1BFC9" w14:textId="77777777" w:rsidR="00D45437" w:rsidRPr="00D45437" w:rsidRDefault="00D45437" w:rsidP="001E679D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52B758AC" w14:textId="54C060C6" w:rsidR="008D7B05" w:rsidRDefault="00D45437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D45437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lahaansho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shaqaale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texgelin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badqab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daryeel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xushmad</w:t>
      </w:r>
      <w:proofErr w:type="spellEnd"/>
      <w:r w:rsidR="00B90235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90235">
        <w:rPr>
          <w:rFonts w:asciiTheme="minorBidi" w:hAnsiTheme="minorBidi" w:cstheme="minorBidi"/>
          <w:sz w:val="18"/>
          <w:szCs w:val="18"/>
        </w:rPr>
        <w:t>leh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xirfad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karti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D45437">
        <w:rPr>
          <w:rFonts w:asciiTheme="minorBidi" w:hAnsiTheme="minorBidi" w:cstheme="minorBidi"/>
          <w:sz w:val="18"/>
          <w:szCs w:val="18"/>
        </w:rPr>
        <w:t>leh</w:t>
      </w:r>
      <w:proofErr w:type="spellEnd"/>
      <w:r w:rsidRPr="00D45437">
        <w:rPr>
          <w:rFonts w:asciiTheme="minorBidi" w:hAnsiTheme="minorBidi" w:cstheme="minorBidi"/>
          <w:sz w:val="18"/>
          <w:szCs w:val="18"/>
        </w:rPr>
        <w:t xml:space="preserve">. </w:t>
      </w:r>
    </w:p>
    <w:p w14:paraId="5D707AEB" w14:textId="77777777" w:rsidR="00D45437" w:rsidRPr="00D21F93" w:rsidRDefault="00D45437" w:rsidP="001E679D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5ED1983F" w14:textId="387D86AF" w:rsidR="008D7B05" w:rsidRPr="00D21F93" w:rsidRDefault="00B90235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mujiyaan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ruuxda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ay </w:t>
      </w:r>
      <w:proofErr w:type="spellStart"/>
      <w:r>
        <w:rPr>
          <w:rFonts w:asciiTheme="minorBidi" w:hAnsiTheme="minorBidi" w:cstheme="minorBidi"/>
          <w:sz w:val="18"/>
          <w:szCs w:val="18"/>
        </w:rPr>
        <w:t>rumeysanyihiin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hab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dhaqamada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dhaqan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ilaa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heer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aysan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waxyeelo</w:t>
      </w:r>
      <w:proofErr w:type="spellEnd"/>
      <w:r w:rsid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geeysanaynin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dadyoowga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kale </w:t>
      </w:r>
      <w:proofErr w:type="spellStart"/>
      <w:r>
        <w:rPr>
          <w:rFonts w:asciiTheme="minorBidi" w:hAnsiTheme="minorBidi" w:cstheme="minorBidi"/>
          <w:sz w:val="18"/>
          <w:szCs w:val="18"/>
        </w:rPr>
        <w:t>ama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faragelinaynin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daaweynta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29CA99F5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A522C03" w14:textId="2CDE49DA" w:rsidR="00BD29D6" w:rsidRDefault="00CE2ACB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filashada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awoodeena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ah,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qadarinta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cods</w:t>
      </w:r>
      <w:r w:rsidR="006E68BE">
        <w:rPr>
          <w:rFonts w:asciiTheme="minorBidi" w:hAnsiTheme="minorBidi" w:cstheme="minorBidi"/>
          <w:sz w:val="18"/>
          <w:szCs w:val="18"/>
        </w:rPr>
        <w:t>iyadda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adeegyada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macquulka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ah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haddii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caafimaad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ahaan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haboonyihiin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oo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sharci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ahaana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yihiin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kuwo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oggolyahay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.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Haddii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ay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wareejin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daruuri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tahay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xarunta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qaabilaysa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bixiyaha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waa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inay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marka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hore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aqbalaan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.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Bukaanka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waa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in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sharxaad</w:t>
      </w:r>
      <w:proofErr w:type="spellEnd"/>
      <w:r w:rsidR="006E68BE"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 w:rsidR="006E68BE">
        <w:rPr>
          <w:rFonts w:asciiTheme="minorBidi" w:hAnsiTheme="minorBidi" w:cstheme="minorBidi"/>
          <w:sz w:val="18"/>
          <w:szCs w:val="18"/>
        </w:rPr>
        <w:t>siiyaa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D29D6">
        <w:rPr>
          <w:rFonts w:asciiTheme="minorBidi" w:hAnsiTheme="minorBidi" w:cstheme="minorBidi"/>
          <w:sz w:val="18"/>
          <w:szCs w:val="18"/>
        </w:rPr>
        <w:t>sababta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D29D6">
        <w:rPr>
          <w:rFonts w:asciiTheme="minorBidi" w:hAnsiTheme="minorBidi" w:cstheme="minorBidi"/>
          <w:sz w:val="18"/>
          <w:szCs w:val="18"/>
        </w:rPr>
        <w:t>wareejinta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D29D6">
        <w:rPr>
          <w:rFonts w:asciiTheme="minorBidi" w:hAnsiTheme="minorBidi" w:cstheme="minorBidi"/>
          <w:sz w:val="18"/>
          <w:szCs w:val="18"/>
        </w:rPr>
        <w:t>daruuri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="00BD29D6">
        <w:rPr>
          <w:rFonts w:asciiTheme="minorBidi" w:hAnsiTheme="minorBidi" w:cstheme="minorBidi"/>
          <w:sz w:val="18"/>
          <w:szCs w:val="18"/>
        </w:rPr>
        <w:t>tahay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D29D6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D29D6">
        <w:rPr>
          <w:rFonts w:asciiTheme="minorBidi" w:hAnsiTheme="minorBidi" w:cstheme="minorBidi"/>
          <w:sz w:val="18"/>
          <w:szCs w:val="18"/>
        </w:rPr>
        <w:t>badelka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D29D6">
        <w:rPr>
          <w:rFonts w:asciiTheme="minorBidi" w:hAnsiTheme="minorBidi" w:cstheme="minorBidi"/>
          <w:sz w:val="18"/>
          <w:szCs w:val="18"/>
        </w:rPr>
        <w:t>wareejintaas</w:t>
      </w:r>
      <w:proofErr w:type="spellEnd"/>
      <w:r w:rsidR="00BD29D6">
        <w:rPr>
          <w:rFonts w:asciiTheme="minorBidi" w:hAnsiTheme="minorBidi" w:cstheme="minorBidi"/>
          <w:sz w:val="18"/>
          <w:szCs w:val="18"/>
        </w:rPr>
        <w:t>.</w:t>
      </w:r>
    </w:p>
    <w:p w14:paraId="5C62BD04" w14:textId="68A5A8AE" w:rsidR="008D7B05" w:rsidRPr="00D21F93" w:rsidRDefault="008D7B05" w:rsidP="001E679D">
      <w:pPr>
        <w:pStyle w:val="ListParagraph"/>
        <w:tabs>
          <w:tab w:val="left" w:pos="333"/>
        </w:tabs>
        <w:spacing w:line="240" w:lineRule="auto"/>
        <w:ind w:left="-360" w:firstLine="48"/>
        <w:rPr>
          <w:rFonts w:asciiTheme="minorBidi" w:hAnsiTheme="minorBidi" w:cstheme="minorBidi"/>
          <w:sz w:val="18"/>
          <w:szCs w:val="18"/>
        </w:rPr>
      </w:pPr>
    </w:p>
    <w:p w14:paraId="6446AAF0" w14:textId="7627AB52" w:rsidR="008D7B05" w:rsidRDefault="000E39E3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7333F6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filashada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sii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wadida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daryeel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suuragal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ah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wargelinta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daryeelayaasha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fursadaha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daryeelada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kale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macquulgalka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ee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jira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.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Sido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kale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helidda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baridda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haboon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33F6">
        <w:rPr>
          <w:rFonts w:asciiTheme="minorBidi" w:hAnsiTheme="minorBidi" w:cstheme="minorBidi"/>
          <w:sz w:val="18"/>
          <w:szCs w:val="18"/>
        </w:rPr>
        <w:t>t</w:t>
      </w:r>
      <w:r w:rsidR="007333F6" w:rsidRPr="007333F6">
        <w:rPr>
          <w:rFonts w:asciiTheme="minorBidi" w:hAnsiTheme="minorBidi" w:cstheme="minorBidi"/>
          <w:sz w:val="18"/>
          <w:szCs w:val="18"/>
        </w:rPr>
        <w:t>aclimiinta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ee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daryeelayaasha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si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loo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hanto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fayo-qab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badqab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heer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7333F6" w:rsidRPr="007333F6">
        <w:rPr>
          <w:rFonts w:asciiTheme="minorBidi" w:hAnsiTheme="minorBidi" w:cstheme="minorBidi"/>
          <w:sz w:val="18"/>
          <w:szCs w:val="18"/>
        </w:rPr>
        <w:t>sare</w:t>
      </w:r>
      <w:proofErr w:type="spellEnd"/>
      <w:r w:rsidR="007333F6" w:rsidRPr="007333F6">
        <w:rPr>
          <w:rFonts w:asciiTheme="minorBidi" w:hAnsiTheme="minorBidi" w:cstheme="minorBidi"/>
          <w:sz w:val="18"/>
          <w:szCs w:val="18"/>
        </w:rPr>
        <w:t xml:space="preserve"> ah</w:t>
      </w:r>
    </w:p>
    <w:p w14:paraId="6AE46FA8" w14:textId="77777777" w:rsidR="007333F6" w:rsidRPr="007333F6" w:rsidRDefault="007333F6" w:rsidP="001E679D">
      <w:pPr>
        <w:tabs>
          <w:tab w:val="left" w:pos="333"/>
        </w:tabs>
        <w:rPr>
          <w:rFonts w:asciiTheme="minorBidi" w:hAnsiTheme="minorBidi" w:cstheme="minorBidi"/>
          <w:sz w:val="18"/>
          <w:szCs w:val="18"/>
        </w:rPr>
      </w:pPr>
    </w:p>
    <w:p w14:paraId="06189833" w14:textId="75355C3A" w:rsidR="008D7B05" w:rsidRPr="00D21F93" w:rsidRDefault="00314A54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helidda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xubin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qoyska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ah, </w:t>
      </w:r>
      <w:proofErr w:type="spellStart"/>
      <w:r>
        <w:rPr>
          <w:rFonts w:asciiTheme="minorBidi" w:hAnsiTheme="minorBidi" w:cstheme="minorBidi"/>
          <w:sz w:val="18"/>
          <w:szCs w:val="18"/>
        </w:rPr>
        <w:t>matal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qof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gargaare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ah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ogeysiinta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dhakhtarka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gaarka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xiliga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jiifinta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helidda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qof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gargaare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ah </w:t>
      </w:r>
      <w:proofErr w:type="spellStart"/>
      <w:r>
        <w:rPr>
          <w:rFonts w:asciiTheme="minorBidi" w:hAnsiTheme="minorBidi" w:cstheme="minorBidi"/>
          <w:sz w:val="18"/>
          <w:szCs w:val="18"/>
        </w:rPr>
        <w:t>inuu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joog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si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bixiyo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taageero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shucuureed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. </w:t>
      </w:r>
    </w:p>
    <w:p w14:paraId="78939C4A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51DFB2D3" w14:textId="6E3229F0" w:rsidR="008D7B05" w:rsidRPr="00D21F93" w:rsidRDefault="00A660DC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lahanshaha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xiriir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wax </w:t>
      </w:r>
      <w:proofErr w:type="spellStart"/>
      <w:r>
        <w:rPr>
          <w:rFonts w:asciiTheme="minorBidi" w:hAnsiTheme="minorBidi" w:cstheme="minorBidi"/>
          <w:sz w:val="18"/>
          <w:szCs w:val="18"/>
        </w:rPr>
        <w:t>ku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ool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ah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texgelin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xaga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luqada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araga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hadalka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maqalka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dhinaca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maskaxda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. </w:t>
      </w: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helitaan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turjumaan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fasiraad</w:t>
      </w:r>
      <w:proofErr w:type="spellEnd"/>
      <w:r>
        <w:rPr>
          <w:rFonts w:asciiTheme="minorBidi" w:hAnsiTheme="minorBidi" w:cstheme="minorBidi"/>
          <w:sz w:val="18"/>
          <w:szCs w:val="18"/>
        </w:rPr>
        <w:t>.</w:t>
      </w:r>
    </w:p>
    <w:p w14:paraId="0DDC30E2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23F412D0" w14:textId="6F95945E" w:rsidR="008D7B05" w:rsidRDefault="004740CC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4B3DBB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4B3DBB"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4B3DBB">
        <w:rPr>
          <w:rFonts w:asciiTheme="minorBidi" w:hAnsiTheme="minorBidi" w:cstheme="minorBidi"/>
          <w:sz w:val="18"/>
          <w:szCs w:val="18"/>
        </w:rPr>
        <w:t>helitaanka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4B3DBB">
        <w:rPr>
          <w:rFonts w:asciiTheme="minorBidi" w:hAnsiTheme="minorBidi" w:cstheme="minorBidi"/>
          <w:sz w:val="18"/>
          <w:szCs w:val="18"/>
        </w:rPr>
        <w:t>macluumadka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4B3DBB">
        <w:rPr>
          <w:rFonts w:asciiTheme="minorBidi" w:hAnsiTheme="minorBidi" w:cstheme="minorBidi"/>
          <w:sz w:val="18"/>
          <w:szCs w:val="18"/>
        </w:rPr>
        <w:t>khuseeya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4B3DBB">
        <w:rPr>
          <w:rFonts w:asciiTheme="minorBidi" w:hAnsiTheme="minorBidi" w:cstheme="minorBidi"/>
          <w:sz w:val="18"/>
          <w:szCs w:val="18"/>
        </w:rPr>
        <w:t>cudurka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4B3DBB">
        <w:rPr>
          <w:rFonts w:asciiTheme="minorBidi" w:hAnsiTheme="minorBidi" w:cstheme="minorBidi"/>
          <w:sz w:val="18"/>
          <w:szCs w:val="18"/>
        </w:rPr>
        <w:t>oo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4B3DBB">
        <w:rPr>
          <w:rFonts w:asciiTheme="minorBidi" w:hAnsiTheme="minorBidi" w:cstheme="minorBidi"/>
          <w:sz w:val="18"/>
          <w:szCs w:val="18"/>
        </w:rPr>
        <w:t>dhameystiran</w:t>
      </w:r>
      <w:proofErr w:type="spellEnd"/>
      <w:r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oona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hadda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ah,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daaweynta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sahminta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marka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laga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reebo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gargaarka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degdega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xiligaas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oo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bukaanka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awood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maskaxeed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lahayn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loona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baahanyahay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daaweeyn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B3DBB" w:rsidRPr="004B3DBB">
        <w:rPr>
          <w:rFonts w:asciiTheme="minorBidi" w:hAnsiTheme="minorBidi" w:cstheme="minorBidi"/>
          <w:sz w:val="18"/>
          <w:szCs w:val="18"/>
        </w:rPr>
        <w:t>degdeg</w:t>
      </w:r>
      <w:proofErr w:type="spellEnd"/>
      <w:r w:rsidR="004B3DBB" w:rsidRPr="004B3DBB">
        <w:rPr>
          <w:rFonts w:asciiTheme="minorBidi" w:hAnsiTheme="minorBidi" w:cstheme="minorBidi"/>
          <w:sz w:val="18"/>
          <w:szCs w:val="18"/>
        </w:rPr>
        <w:t xml:space="preserve"> ah.  </w:t>
      </w:r>
    </w:p>
    <w:p w14:paraId="5869DD7F" w14:textId="77777777" w:rsidR="004B3DBB" w:rsidRPr="004B3DBB" w:rsidRDefault="004B3DBB" w:rsidP="001E679D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0E621E53" w14:textId="4301A417" w:rsidR="00D21F93" w:rsidRPr="00D21F93" w:rsidRDefault="0081459F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ogaashada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magaca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bixiyaha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leh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musuuliyada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koowaad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ee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daryeelkaaga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xirfadlayaasha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bixin </w:t>
      </w:r>
      <w:proofErr w:type="spellStart"/>
      <w:r>
        <w:rPr>
          <w:rFonts w:asciiTheme="minorBidi" w:hAnsiTheme="minorBidi" w:cstheme="minorBidi"/>
          <w:sz w:val="18"/>
          <w:szCs w:val="18"/>
        </w:rPr>
        <w:t>doona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daaweeynta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adeegyada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653213BE" w14:textId="77777777" w:rsidR="00D21F93" w:rsidRPr="00D21F93" w:rsidRDefault="00D21F93" w:rsidP="001E679D">
      <w:pPr>
        <w:pStyle w:val="ListParagraph"/>
        <w:ind w:left="0"/>
        <w:rPr>
          <w:rFonts w:asciiTheme="minorBidi" w:hAnsiTheme="minorBidi" w:cstheme="minorBidi"/>
          <w:sz w:val="18"/>
          <w:szCs w:val="18"/>
        </w:rPr>
      </w:pPr>
    </w:p>
    <w:p w14:paraId="4E55049C" w14:textId="77777777" w:rsidR="001E679D" w:rsidRDefault="002E13AF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qeybgalka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go’aanada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daryeelkiisa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ama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keeda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daaweeynta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adeegyada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2E9EA6DF" w14:textId="77777777" w:rsidR="001E679D" w:rsidRPr="001E679D" w:rsidRDefault="001E679D" w:rsidP="001E679D">
      <w:pPr>
        <w:pStyle w:val="ListParagraph"/>
        <w:ind w:left="0"/>
        <w:rPr>
          <w:rFonts w:asciiTheme="minorBidi" w:hAnsiTheme="minorBidi" w:cstheme="minorBidi"/>
          <w:sz w:val="18"/>
          <w:szCs w:val="18"/>
        </w:rPr>
      </w:pPr>
    </w:p>
    <w:p w14:paraId="051F3236" w14:textId="77777777" w:rsidR="001E679D" w:rsidRDefault="00BD442C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1E679D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lahaanshada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aqbal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ama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diidmo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daaweyn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ama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daryeel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abreeshan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kolka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sharxo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halisyada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fa’idooyinka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sida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waafaqsan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sharciga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qanuunka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.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Haddii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bukaanku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yahay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mid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da’yar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wakiilka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sharciga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ah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ayaa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laga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qeybgelinaya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go’aan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gaarista</w:t>
      </w:r>
      <w:proofErr w:type="spellEnd"/>
      <w:r w:rsidR="007F2B57" w:rsidRPr="001E679D">
        <w:rPr>
          <w:rFonts w:asciiTheme="minorBidi" w:hAnsiTheme="minorBidi" w:cstheme="minorBidi"/>
          <w:sz w:val="18"/>
          <w:szCs w:val="18"/>
        </w:rPr>
        <w:t>.</w:t>
      </w:r>
    </w:p>
    <w:p w14:paraId="18D5F41F" w14:textId="77777777" w:rsidR="001E679D" w:rsidRPr="001E679D" w:rsidRDefault="001E679D" w:rsidP="001E679D">
      <w:pPr>
        <w:pStyle w:val="ListParagraph"/>
        <w:ind w:left="0"/>
        <w:rPr>
          <w:rFonts w:asciiTheme="minorBidi" w:hAnsiTheme="minorBidi" w:cstheme="minorBidi"/>
          <w:sz w:val="18"/>
          <w:szCs w:val="18"/>
        </w:rPr>
      </w:pPr>
    </w:p>
    <w:p w14:paraId="1EA4014A" w14:textId="2E301194" w:rsidR="00D21F93" w:rsidRPr="001E679D" w:rsidRDefault="00654977" w:rsidP="001E679D">
      <w:pPr>
        <w:pStyle w:val="ListParagraph"/>
        <w:numPr>
          <w:ilvl w:val="0"/>
          <w:numId w:val="7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1E679D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qebygalinta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ama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diidida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xubin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qoyska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ah ka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qeybgal</w:t>
      </w:r>
      <w:r w:rsidR="004039EA" w:rsidRPr="001E679D">
        <w:rPr>
          <w:rFonts w:asciiTheme="minorBidi" w:hAnsiTheme="minorBidi" w:cstheme="minorBidi"/>
          <w:sz w:val="18"/>
          <w:szCs w:val="18"/>
        </w:rPr>
        <w:t>inta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go’aanada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daryeel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>.</w:t>
      </w:r>
    </w:p>
    <w:p w14:paraId="7E7F2D95" w14:textId="77777777" w:rsidR="00654977" w:rsidRPr="00654977" w:rsidRDefault="00654977" w:rsidP="001E679D">
      <w:pPr>
        <w:pStyle w:val="ListParagraph"/>
        <w:tabs>
          <w:tab w:val="left" w:pos="444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6A7C468D" w14:textId="57E5E566" w:rsidR="008D7B05" w:rsidRPr="00D21F93" w:rsidRDefault="00765002" w:rsidP="001E679D">
      <w:pPr>
        <w:pStyle w:val="ListParagraph"/>
        <w:numPr>
          <w:ilvl w:val="0"/>
          <w:numId w:val="7"/>
        </w:numPr>
        <w:tabs>
          <w:tab w:val="left" w:pos="444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filash</w:t>
      </w:r>
      <w:r w:rsidR="00501631">
        <w:rPr>
          <w:rFonts w:asciiTheme="minorBidi" w:hAnsiTheme="minorBidi" w:cstheme="minorBidi"/>
          <w:sz w:val="18"/>
          <w:szCs w:val="18"/>
        </w:rPr>
        <w:t>o</w:t>
      </w:r>
      <w:proofErr w:type="spellEnd"/>
      <w:r w:rsidR="00501631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asturnaan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9001F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B900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9001F">
        <w:rPr>
          <w:rFonts w:asciiTheme="minorBidi" w:hAnsiTheme="minorBidi" w:cstheme="minorBidi"/>
          <w:sz w:val="18"/>
          <w:szCs w:val="18"/>
        </w:rPr>
        <w:t>go’aanada</w:t>
      </w:r>
      <w:proofErr w:type="spellEnd"/>
      <w:r w:rsidR="00B900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9001F">
        <w:rPr>
          <w:rFonts w:asciiTheme="minorBidi" w:hAnsiTheme="minorBidi" w:cstheme="minorBidi"/>
          <w:sz w:val="18"/>
          <w:szCs w:val="18"/>
        </w:rPr>
        <w:t>gaarka</w:t>
      </w:r>
      <w:proofErr w:type="spellEnd"/>
      <w:r w:rsidR="00B900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9001F">
        <w:rPr>
          <w:rFonts w:asciiTheme="minorBidi" w:hAnsiTheme="minorBidi" w:cstheme="minorBidi"/>
          <w:sz w:val="18"/>
          <w:szCs w:val="18"/>
        </w:rPr>
        <w:t>ee</w:t>
      </w:r>
      <w:proofErr w:type="spellEnd"/>
      <w:r w:rsidR="00B900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B9001F">
        <w:rPr>
          <w:rFonts w:asciiTheme="minorBidi" w:hAnsiTheme="minorBidi" w:cstheme="minorBidi"/>
          <w:sz w:val="18"/>
          <w:szCs w:val="18"/>
        </w:rPr>
        <w:t>khuseeya</w:t>
      </w:r>
      <w:proofErr w:type="spellEnd"/>
      <w:r w:rsidR="00B9001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273AF">
        <w:rPr>
          <w:rFonts w:asciiTheme="minorBidi" w:hAnsiTheme="minorBidi" w:cstheme="minorBidi"/>
          <w:sz w:val="18"/>
          <w:szCs w:val="18"/>
        </w:rPr>
        <w:t>hadalada</w:t>
      </w:r>
      <w:proofErr w:type="spellEnd"/>
      <w:r w:rsidR="003273A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273AF">
        <w:rPr>
          <w:rFonts w:asciiTheme="minorBidi" w:hAnsiTheme="minorBidi" w:cstheme="minorBidi"/>
          <w:sz w:val="18"/>
          <w:szCs w:val="18"/>
        </w:rPr>
        <w:t>caafimaad</w:t>
      </w:r>
      <w:proofErr w:type="spellEnd"/>
      <w:r w:rsidR="003273AF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="003273AF">
        <w:rPr>
          <w:rFonts w:asciiTheme="minorBidi" w:hAnsiTheme="minorBidi" w:cstheme="minorBidi"/>
          <w:sz w:val="18"/>
          <w:szCs w:val="18"/>
        </w:rPr>
        <w:t>wadatashiga</w:t>
      </w:r>
      <w:proofErr w:type="spellEnd"/>
      <w:r w:rsidR="003273AF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="003273AF">
        <w:rPr>
          <w:rFonts w:asciiTheme="minorBidi" w:hAnsiTheme="minorBidi" w:cstheme="minorBidi"/>
          <w:sz w:val="18"/>
          <w:szCs w:val="18"/>
        </w:rPr>
        <w:t>baaritaanada</w:t>
      </w:r>
      <w:proofErr w:type="spellEnd"/>
      <w:r w:rsidR="003273A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273AF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3273AF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273AF">
        <w:rPr>
          <w:rFonts w:asciiTheme="minorBidi" w:hAnsiTheme="minorBidi" w:cstheme="minorBidi"/>
          <w:sz w:val="18"/>
          <w:szCs w:val="18"/>
        </w:rPr>
        <w:t>daaweeynta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3CAB75CD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64133953" w14:textId="655DA44C" w:rsidR="00D21F93" w:rsidRDefault="008847DE" w:rsidP="001E679D">
      <w:pPr>
        <w:pStyle w:val="ListParagraph"/>
        <w:numPr>
          <w:ilvl w:val="0"/>
          <w:numId w:val="7"/>
        </w:numPr>
        <w:tabs>
          <w:tab w:val="left" w:pos="444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9228CC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Pr="009228CC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9228CC"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9228CC">
        <w:rPr>
          <w:rFonts w:asciiTheme="minorBidi" w:hAnsiTheme="minorBidi" w:cstheme="minorBidi"/>
          <w:sz w:val="18"/>
          <w:szCs w:val="18"/>
        </w:rPr>
        <w:t>diwaanada</w:t>
      </w:r>
      <w:proofErr w:type="spellEnd"/>
      <w:r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9228CC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9228CC">
        <w:rPr>
          <w:rFonts w:asciiTheme="minorBidi" w:hAnsiTheme="minorBidi" w:cstheme="minorBidi"/>
          <w:sz w:val="18"/>
          <w:szCs w:val="18"/>
        </w:rPr>
        <w:t>macluumaadka</w:t>
      </w:r>
      <w:proofErr w:type="spellEnd"/>
      <w:r w:rsidR="006415CB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415CB" w:rsidRPr="009228CC">
        <w:rPr>
          <w:rFonts w:asciiTheme="minorBidi" w:hAnsiTheme="minorBidi" w:cstheme="minorBidi"/>
          <w:sz w:val="18"/>
          <w:szCs w:val="18"/>
        </w:rPr>
        <w:t>in</w:t>
      </w:r>
      <w:r w:rsidR="009228CC" w:rsidRPr="009228CC">
        <w:rPr>
          <w:rFonts w:asciiTheme="minorBidi" w:hAnsiTheme="minorBidi" w:cstheme="minorBidi"/>
          <w:sz w:val="18"/>
          <w:szCs w:val="18"/>
        </w:rPr>
        <w:t>ay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si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hab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9228CC">
        <w:rPr>
          <w:rFonts w:asciiTheme="minorBidi" w:hAnsiTheme="minorBidi" w:cstheme="minorBidi"/>
          <w:sz w:val="18"/>
          <w:szCs w:val="18"/>
        </w:rPr>
        <w:t>asturan</w:t>
      </w:r>
      <w:r w:rsidR="009228CC" w:rsidRPr="009228CC">
        <w:rPr>
          <w:rFonts w:asciiTheme="minorBidi" w:hAnsiTheme="minorBidi" w:cstheme="minorBidi"/>
          <w:sz w:val="18"/>
          <w:szCs w:val="18"/>
        </w:rPr>
        <w:t>aan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leh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maareeyaan</w:t>
      </w:r>
      <w:proofErr w:type="spellEnd"/>
      <w:r w:rsidR="006415CB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415CB" w:rsidRPr="009228CC">
        <w:rPr>
          <w:rFonts w:asciiTheme="minorBidi" w:hAnsiTheme="minorBidi" w:cstheme="minorBidi"/>
          <w:sz w:val="18"/>
          <w:szCs w:val="18"/>
        </w:rPr>
        <w:t>kuwa</w:t>
      </w:r>
      <w:proofErr w:type="spellEnd"/>
      <w:r w:rsidR="006415CB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415CB" w:rsidRPr="009228CC">
        <w:rPr>
          <w:rFonts w:asciiTheme="minorBidi" w:hAnsiTheme="minorBidi" w:cstheme="minorBidi"/>
          <w:sz w:val="18"/>
          <w:szCs w:val="18"/>
        </w:rPr>
        <w:t>sida</w:t>
      </w:r>
      <w:proofErr w:type="spellEnd"/>
      <w:r w:rsidR="006415CB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415CB" w:rsidRPr="009228CC">
        <w:rPr>
          <w:rFonts w:asciiTheme="minorBidi" w:hAnsiTheme="minorBidi" w:cstheme="minorBidi"/>
          <w:sz w:val="18"/>
          <w:szCs w:val="18"/>
        </w:rPr>
        <w:t>tooska</w:t>
      </w:r>
      <w:proofErr w:type="spellEnd"/>
      <w:r w:rsidR="006415CB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6415CB" w:rsidRPr="009228CC">
        <w:rPr>
          <w:rFonts w:asciiTheme="minorBidi" w:hAnsiTheme="minorBidi" w:cstheme="minorBidi"/>
          <w:sz w:val="18"/>
          <w:szCs w:val="18"/>
        </w:rPr>
        <w:t>ugu</w:t>
      </w:r>
      <w:proofErr w:type="spellEnd"/>
      <w:r w:rsidR="006415CB" w:rsidRPr="009228CC">
        <w:rPr>
          <w:rFonts w:asciiTheme="minorBidi" w:hAnsiTheme="minorBidi" w:cstheme="minorBidi"/>
          <w:sz w:val="18"/>
          <w:szCs w:val="18"/>
        </w:rPr>
        <w:t xml:space="preserve"> lug </w:t>
      </w:r>
      <w:proofErr w:type="spellStart"/>
      <w:r w:rsidR="006415CB" w:rsidRPr="009228CC">
        <w:rPr>
          <w:rFonts w:asciiTheme="minorBidi" w:hAnsiTheme="minorBidi" w:cstheme="minorBidi"/>
          <w:sz w:val="18"/>
          <w:szCs w:val="18"/>
        </w:rPr>
        <w:t>leh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daryeelkaaga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kuwa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xaq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leh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dib u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eegidda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macluumaadka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diwaankaaga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sida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waafaqsan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sharciga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9228CC" w:rsidRPr="009228C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228CC" w:rsidRPr="009228CC">
        <w:rPr>
          <w:rFonts w:asciiTheme="minorBidi" w:hAnsiTheme="minorBidi" w:cstheme="minorBidi"/>
          <w:sz w:val="18"/>
          <w:szCs w:val="18"/>
        </w:rPr>
        <w:t>qaanuunka</w:t>
      </w:r>
      <w:proofErr w:type="spellEnd"/>
      <w:r w:rsidR="009228CC">
        <w:rPr>
          <w:rFonts w:asciiTheme="minorBidi" w:hAnsiTheme="minorBidi" w:cstheme="minorBidi"/>
          <w:sz w:val="18"/>
          <w:szCs w:val="18"/>
        </w:rPr>
        <w:t>.</w:t>
      </w:r>
    </w:p>
    <w:p w14:paraId="5474E4AB" w14:textId="77777777" w:rsidR="009228CC" w:rsidRPr="009228CC" w:rsidRDefault="009228CC" w:rsidP="001E679D">
      <w:pPr>
        <w:pStyle w:val="ListParagraph"/>
        <w:tabs>
          <w:tab w:val="left" w:pos="444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78780B61" w14:textId="533D981C" w:rsidR="008D7B05" w:rsidRPr="00D21F93" w:rsidRDefault="009228CC" w:rsidP="001E679D">
      <w:pPr>
        <w:pStyle w:val="ListParagraph"/>
        <w:numPr>
          <w:ilvl w:val="0"/>
          <w:numId w:val="7"/>
        </w:numPr>
        <w:tabs>
          <w:tab w:val="left" w:pos="444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daryeel-bixiyaasha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ku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dadaalan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maareeynta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xakamaynta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xanuunka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dhamaan</w:t>
      </w:r>
      <w:proofErr w:type="spellEnd"/>
      <w:r w:rsidR="00AD359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3594">
        <w:rPr>
          <w:rFonts w:asciiTheme="minorBidi" w:hAnsiTheme="minorBidi" w:cstheme="minorBidi"/>
          <w:sz w:val="18"/>
          <w:szCs w:val="18"/>
        </w:rPr>
        <w:t>bukaanada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305989A4" w14:textId="77777777" w:rsidR="005F214F" w:rsidRPr="00D21F93" w:rsidRDefault="005F214F" w:rsidP="001E679D">
      <w:pPr>
        <w:pStyle w:val="ListParagraph"/>
        <w:tabs>
          <w:tab w:val="left" w:pos="444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</w:rPr>
      </w:pPr>
    </w:p>
    <w:p w14:paraId="55FBA176" w14:textId="77777777" w:rsidR="00FC1783" w:rsidRDefault="007E4BB9" w:rsidP="001E679D">
      <w:pPr>
        <w:pStyle w:val="ListParagraph"/>
        <w:numPr>
          <w:ilvl w:val="0"/>
          <w:numId w:val="7"/>
        </w:numPr>
        <w:tabs>
          <w:tab w:val="left" w:pos="444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gaarida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go’aan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sugan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hadii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ama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hadiisan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qeybgalaynin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cilmi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baaris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baaritaan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ama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tijaabooyin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caafimad</w:t>
      </w:r>
      <w:proofErr w:type="spellEnd"/>
      <w:r w:rsidR="00365210" w:rsidRPr="00D21F93">
        <w:rPr>
          <w:rFonts w:asciiTheme="minorBidi" w:hAnsiTheme="minorBidi" w:cstheme="minorBidi"/>
          <w:sz w:val="18"/>
          <w:szCs w:val="18"/>
        </w:rPr>
        <w:t xml:space="preserve">. </w:t>
      </w:r>
      <w:proofErr w:type="spellStart"/>
      <w:r>
        <w:rPr>
          <w:rFonts w:asciiTheme="minorBidi" w:hAnsiTheme="minorBidi" w:cstheme="minorBidi"/>
          <w:sz w:val="18"/>
          <w:szCs w:val="18"/>
        </w:rPr>
        <w:t>Golaha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Xarunta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Dib u </w:t>
      </w:r>
      <w:proofErr w:type="spellStart"/>
      <w:r>
        <w:rPr>
          <w:rFonts w:asciiTheme="minorBidi" w:hAnsiTheme="minorBidi" w:cstheme="minorBidi"/>
          <w:sz w:val="18"/>
          <w:szCs w:val="18"/>
        </w:rPr>
        <w:t>Eegida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Guddiga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Anshaxa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Waaxda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Cilmi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baarista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ayaa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heelan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cawiyaan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hadii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loo </w:t>
      </w:r>
      <w:proofErr w:type="spellStart"/>
      <w:r>
        <w:rPr>
          <w:rFonts w:asciiTheme="minorBidi" w:hAnsiTheme="minorBidi" w:cstheme="minorBidi"/>
          <w:sz w:val="18"/>
          <w:szCs w:val="18"/>
        </w:rPr>
        <w:t>baahdo</w:t>
      </w:r>
      <w:proofErr w:type="spellEnd"/>
      <w:r>
        <w:rPr>
          <w:rFonts w:asciiTheme="minorBidi" w:hAnsiTheme="minorBidi" w:cstheme="minorBidi"/>
          <w:sz w:val="18"/>
          <w:szCs w:val="18"/>
        </w:rPr>
        <w:t>.</w:t>
      </w:r>
    </w:p>
    <w:p w14:paraId="4B9498B8" w14:textId="364510B3" w:rsidR="008D7B05" w:rsidRPr="00D21F93" w:rsidRDefault="008D7B05" w:rsidP="001E679D">
      <w:pPr>
        <w:pStyle w:val="ListParagraph"/>
        <w:tabs>
          <w:tab w:val="left" w:pos="444"/>
        </w:tabs>
        <w:spacing w:line="240" w:lineRule="auto"/>
        <w:ind w:left="-360" w:firstLine="48"/>
        <w:rPr>
          <w:rFonts w:asciiTheme="minorBidi" w:hAnsiTheme="minorBidi" w:cstheme="minorBidi"/>
          <w:sz w:val="18"/>
          <w:szCs w:val="18"/>
        </w:rPr>
      </w:pPr>
    </w:p>
    <w:p w14:paraId="5436FA87" w14:textId="2C2D2C18" w:rsidR="00D21F93" w:rsidRPr="00D21F93" w:rsidRDefault="003B07B1" w:rsidP="001E679D">
      <w:pPr>
        <w:pStyle w:val="ListParagraph"/>
        <w:numPr>
          <w:ilvl w:val="0"/>
          <w:numId w:val="7"/>
        </w:numPr>
        <w:tabs>
          <w:tab w:val="left" w:pos="444"/>
        </w:tabs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lahaanshada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in </w:t>
      </w:r>
      <w:proofErr w:type="spellStart"/>
      <w:r>
        <w:rPr>
          <w:rFonts w:asciiTheme="minorBidi" w:hAnsiTheme="minorBidi" w:cstheme="minorBidi"/>
          <w:sz w:val="18"/>
          <w:szCs w:val="18"/>
        </w:rPr>
        <w:t>laguu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sheego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khuseeya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3B07B1">
        <w:rPr>
          <w:rFonts w:asciiTheme="minorBidi" w:hAnsiTheme="minorBidi" w:cstheme="minorBidi"/>
          <w:i/>
          <w:iCs/>
          <w:sz w:val="18"/>
          <w:szCs w:val="18"/>
        </w:rPr>
        <w:t>Advance Directives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 (</w:t>
      </w:r>
      <w:proofErr w:type="spellStart"/>
      <w:r>
        <w:rPr>
          <w:rFonts w:asciiTheme="minorBidi" w:hAnsiTheme="minorBidi" w:cstheme="minorBidi"/>
          <w:sz w:val="18"/>
          <w:szCs w:val="18"/>
        </w:rPr>
        <w:t>Dardaaran</w:t>
      </w:r>
      <w:proofErr w:type="spellEnd"/>
      <w:r>
        <w:rPr>
          <w:rFonts w:asciiTheme="minorBidi" w:hAnsiTheme="minorBidi" w:cstheme="minorBidi"/>
          <w:sz w:val="18"/>
          <w:szCs w:val="18"/>
        </w:rPr>
        <w:t>,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Ammarada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Bixiyaha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Daaweeyn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Noolal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raagta</w:t>
      </w:r>
      <w:proofErr w:type="spellEnd"/>
      <w:r w:rsidR="00D21F93" w:rsidRPr="00D21F93">
        <w:rPr>
          <w:rFonts w:asciiTheme="minorBidi" w:hAnsiTheme="minorBidi" w:cstheme="minorBidi"/>
          <w:sz w:val="18"/>
          <w:szCs w:val="18"/>
        </w:rPr>
        <w:t xml:space="preserve">, 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POLST, </w:t>
      </w:r>
      <w:proofErr w:type="spellStart"/>
      <w:r>
        <w:rPr>
          <w:rFonts w:asciiTheme="minorBidi" w:hAnsiTheme="minorBidi" w:cstheme="minorBidi"/>
          <w:sz w:val="18"/>
          <w:szCs w:val="18"/>
        </w:rPr>
        <w:t>Qareenka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FA1D50">
        <w:rPr>
          <w:rFonts w:asciiTheme="minorBidi" w:hAnsiTheme="minorBidi" w:cstheme="minorBidi"/>
          <w:sz w:val="18"/>
          <w:szCs w:val="18"/>
        </w:rPr>
        <w:t>Awoodda</w:t>
      </w:r>
      <w:proofErr w:type="spellEnd"/>
      <w:r w:rsidR="00FA1D5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FA1D50">
        <w:rPr>
          <w:rFonts w:asciiTheme="minorBidi" w:hAnsiTheme="minorBidi" w:cstheme="minorBidi"/>
          <w:sz w:val="18"/>
          <w:szCs w:val="18"/>
        </w:rPr>
        <w:t>Caafimad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 xml:space="preserve">) </w:t>
      </w:r>
      <w:proofErr w:type="spellStart"/>
      <w:r w:rsidR="004B2FDC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4B2FDC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sida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go’aanada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khuseeya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daryeelkaaga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loo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gaarayo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haddii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aad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awoodi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weyso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inaad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isu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hadasho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64EB0">
        <w:rPr>
          <w:rFonts w:asciiTheme="minorBidi" w:hAnsiTheme="minorBidi" w:cstheme="minorBidi"/>
          <w:sz w:val="18"/>
          <w:szCs w:val="18"/>
        </w:rPr>
        <w:t>adiga</w:t>
      </w:r>
      <w:proofErr w:type="spellEnd"/>
      <w:r w:rsidR="00964EB0">
        <w:rPr>
          <w:rFonts w:asciiTheme="minorBidi" w:hAnsiTheme="minorBidi" w:cstheme="minorBidi"/>
          <w:sz w:val="18"/>
          <w:szCs w:val="18"/>
        </w:rPr>
        <w:t>.</w:t>
      </w:r>
    </w:p>
    <w:p w14:paraId="5C35E1A3" w14:textId="77777777" w:rsidR="00D21F93" w:rsidRPr="00D21F93" w:rsidRDefault="00D21F93" w:rsidP="001E679D">
      <w:pPr>
        <w:pStyle w:val="ListParagraph"/>
        <w:ind w:left="0"/>
        <w:rPr>
          <w:rFonts w:asciiTheme="minorBidi" w:hAnsiTheme="minorBidi" w:cstheme="minorBidi"/>
          <w:sz w:val="18"/>
          <w:szCs w:val="18"/>
        </w:rPr>
      </w:pPr>
    </w:p>
    <w:p w14:paraId="2D71D0DD" w14:textId="7ADBB9C4" w:rsidR="00D21F93" w:rsidRPr="00E658A8" w:rsidRDefault="002C25AE" w:rsidP="001E679D">
      <w:pPr>
        <w:pStyle w:val="ListParagraph"/>
        <w:numPr>
          <w:ilvl w:val="0"/>
          <w:numId w:val="7"/>
        </w:numPr>
        <w:tabs>
          <w:tab w:val="left" w:pos="444"/>
        </w:tabs>
        <w:ind w:left="360"/>
        <w:rPr>
          <w:rFonts w:asciiTheme="minorBidi" w:hAnsiTheme="minorBidi" w:cstheme="minorBidi"/>
          <w:sz w:val="18"/>
          <w:szCs w:val="18"/>
          <w:lang w:val="es-US"/>
        </w:rPr>
      </w:pP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Xaq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u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lahaanshaha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helitaan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adeegyo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ilaalin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iyo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u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doodid</w:t>
      </w:r>
      <w:proofErr w:type="spellEnd"/>
      <w:r w:rsidR="007F2B57" w:rsidRPr="00E658A8">
        <w:rPr>
          <w:rFonts w:asciiTheme="minorBidi" w:hAnsiTheme="minorBidi" w:cstheme="minorBidi"/>
          <w:sz w:val="18"/>
          <w:szCs w:val="18"/>
          <w:lang w:val="es-US"/>
        </w:rPr>
        <w:t>.</w:t>
      </w:r>
    </w:p>
    <w:p w14:paraId="02668A9A" w14:textId="77777777" w:rsidR="00D21F93" w:rsidRPr="00E658A8" w:rsidRDefault="00D21F93" w:rsidP="001E679D">
      <w:pPr>
        <w:pStyle w:val="ListParagraph"/>
        <w:ind w:left="0"/>
        <w:rPr>
          <w:rFonts w:asciiTheme="minorBidi" w:hAnsiTheme="minorBidi" w:cstheme="minorBidi"/>
          <w:sz w:val="18"/>
          <w:szCs w:val="18"/>
          <w:lang w:val="es-US"/>
        </w:rPr>
      </w:pPr>
    </w:p>
    <w:p w14:paraId="7D375B34" w14:textId="08A0E9D1" w:rsidR="008D7B05" w:rsidRPr="00E658A8" w:rsidRDefault="002C25AE" w:rsidP="001E679D">
      <w:pPr>
        <w:pStyle w:val="ListParagraph"/>
        <w:numPr>
          <w:ilvl w:val="0"/>
          <w:numId w:val="7"/>
        </w:numPr>
        <w:tabs>
          <w:tab w:val="left" w:pos="444"/>
        </w:tabs>
        <w:ind w:left="360"/>
        <w:rPr>
          <w:rFonts w:asciiTheme="minorBidi" w:hAnsiTheme="minorBidi" w:cstheme="minorBidi"/>
          <w:sz w:val="18"/>
          <w:szCs w:val="18"/>
          <w:lang w:val="es-US"/>
        </w:rPr>
      </w:pP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Bukaanku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xaq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ayey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u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leeyihiin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in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loo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sheego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qarashaadka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cusbitaalka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,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habka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biilalka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,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iyo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qorshooyin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bixinno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ee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la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heli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karo</w:t>
      </w:r>
      <w:proofErr w:type="spellEnd"/>
      <w:r w:rsidR="007F2B57" w:rsidRPr="00E658A8">
        <w:rPr>
          <w:rFonts w:asciiTheme="minorBidi" w:hAnsiTheme="minorBidi" w:cstheme="minorBidi"/>
          <w:sz w:val="18"/>
          <w:szCs w:val="18"/>
          <w:lang w:val="es-US"/>
        </w:rPr>
        <w:t>.</w:t>
      </w:r>
    </w:p>
    <w:p w14:paraId="4FB2E4E2" w14:textId="77777777" w:rsidR="008D7B05" w:rsidRPr="00E658A8" w:rsidRDefault="008D7B05" w:rsidP="001E679D">
      <w:pPr>
        <w:pStyle w:val="BodyText"/>
        <w:rPr>
          <w:rFonts w:asciiTheme="minorBidi" w:hAnsiTheme="minorBidi" w:cstheme="minorBidi"/>
          <w:sz w:val="18"/>
          <w:szCs w:val="18"/>
          <w:lang w:val="es-US"/>
        </w:rPr>
      </w:pPr>
    </w:p>
    <w:p w14:paraId="2BCBF1D8" w14:textId="201E9589" w:rsidR="008D7B05" w:rsidRPr="00E658A8" w:rsidRDefault="001B1B11" w:rsidP="001E679D">
      <w:pPr>
        <w:pStyle w:val="ListParagraph"/>
        <w:numPr>
          <w:ilvl w:val="0"/>
          <w:numId w:val="7"/>
        </w:numPr>
        <w:tabs>
          <w:tab w:val="left" w:pos="444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  <w:lang w:val="es-US"/>
        </w:rPr>
        <w:sectPr w:rsidR="008D7B05" w:rsidRPr="00E658A8" w:rsidSect="00D21F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1440" w:footer="720" w:gutter="0"/>
          <w:cols w:space="720"/>
        </w:sectPr>
      </w:pP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Xaq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u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lahaanshaha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in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loo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sheego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nidaamka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maamul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ee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cusbitaalka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xal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u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helidda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khilafaadka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,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cabashooyinka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iyo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isku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dhacyada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>.</w:t>
      </w:r>
      <w:r w:rsidR="007F2B57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Xarunta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Daryeelka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Caafimaadka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Maine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waxay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leedahay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Barnaamijka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Xiriirka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Bukaanka</w:t>
      </w:r>
      <w:proofErr w:type="spellEnd"/>
      <w:r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r w:rsidR="00257959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si</w:t>
      </w:r>
      <w:r w:rsidR="00467C66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ay </w:t>
      </w:r>
      <w:proofErr w:type="spellStart"/>
      <w:r w:rsidR="00467C66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caawimad</w:t>
      </w:r>
      <w:proofErr w:type="spellEnd"/>
      <w:r w:rsidR="00467C66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u </w:t>
      </w:r>
      <w:proofErr w:type="spellStart"/>
      <w:r w:rsidR="00467C66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bixiso</w:t>
      </w:r>
      <w:proofErr w:type="spellEnd"/>
      <w:r w:rsidR="00467C66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="00467C66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haddii</w:t>
      </w:r>
      <w:proofErr w:type="spellEnd"/>
      <w:r w:rsidR="00257959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="00257959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loo</w:t>
      </w:r>
      <w:proofErr w:type="spellEnd"/>
      <w:r w:rsidR="00257959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 xml:space="preserve"> </w:t>
      </w:r>
      <w:proofErr w:type="spellStart"/>
      <w:r w:rsidR="00257959" w:rsidRPr="00E658A8">
        <w:rPr>
          <w:rFonts w:asciiTheme="minorBidi" w:hAnsiTheme="minorBidi" w:cstheme="minorBidi"/>
          <w:spacing w:val="-4"/>
          <w:sz w:val="18"/>
          <w:szCs w:val="18"/>
          <w:lang w:val="es-US"/>
        </w:rPr>
        <w:t>baahdo</w:t>
      </w:r>
      <w:proofErr w:type="spellEnd"/>
      <w:r w:rsidR="007F2B57" w:rsidRPr="00E658A8">
        <w:rPr>
          <w:rFonts w:asciiTheme="minorBidi" w:hAnsiTheme="minorBidi" w:cstheme="minorBidi"/>
          <w:sz w:val="18"/>
          <w:szCs w:val="18"/>
          <w:lang w:val="es-US"/>
        </w:rPr>
        <w:t>.</w:t>
      </w:r>
    </w:p>
    <w:p w14:paraId="4A09C528" w14:textId="77777777" w:rsidR="008D7B05" w:rsidRPr="00E658A8" w:rsidRDefault="008D7B05" w:rsidP="00D21F93">
      <w:pPr>
        <w:pStyle w:val="BodyText"/>
        <w:rPr>
          <w:rFonts w:asciiTheme="minorBidi" w:hAnsiTheme="minorBidi" w:cstheme="minorBidi"/>
          <w:sz w:val="18"/>
          <w:szCs w:val="18"/>
          <w:lang w:val="es-US"/>
        </w:rPr>
      </w:pPr>
    </w:p>
    <w:p w14:paraId="73DD79A0" w14:textId="77777777" w:rsidR="008D7B05" w:rsidRPr="00E658A8" w:rsidRDefault="008D7B05" w:rsidP="00D21F93">
      <w:pPr>
        <w:pStyle w:val="BodyText"/>
        <w:rPr>
          <w:rFonts w:asciiTheme="minorBidi" w:hAnsiTheme="minorBidi" w:cstheme="minorBidi"/>
          <w:sz w:val="18"/>
          <w:szCs w:val="18"/>
          <w:lang w:val="es-US"/>
        </w:rPr>
      </w:pPr>
    </w:p>
    <w:p w14:paraId="0914D5B0" w14:textId="77777777" w:rsidR="00343519" w:rsidRPr="00E658A8" w:rsidRDefault="00343519" w:rsidP="00343519">
      <w:pPr>
        <w:pStyle w:val="Heading1"/>
        <w:spacing w:before="0"/>
        <w:ind w:left="0"/>
        <w:jc w:val="center"/>
        <w:rPr>
          <w:rFonts w:asciiTheme="minorBidi" w:hAnsiTheme="minorBidi" w:cstheme="minorBidi"/>
          <w:lang w:val="es-US"/>
        </w:rPr>
      </w:pPr>
      <w:r w:rsidRPr="00E658A8">
        <w:rPr>
          <w:rFonts w:asciiTheme="minorBidi" w:hAnsiTheme="minorBidi" w:cstheme="minorBidi"/>
          <w:lang w:val="es-US"/>
        </w:rPr>
        <w:t>XUQUUQAHA IYO MASUULIYADAHA BUKAANKA</w:t>
      </w:r>
    </w:p>
    <w:p w14:paraId="128FF71F" w14:textId="5D69A144" w:rsidR="008D7B05" w:rsidRPr="00E658A8" w:rsidRDefault="008D7B05" w:rsidP="00D21F93">
      <w:pPr>
        <w:pStyle w:val="Heading1"/>
        <w:spacing w:before="0"/>
        <w:ind w:left="0"/>
        <w:jc w:val="center"/>
        <w:rPr>
          <w:rFonts w:asciiTheme="minorBidi" w:hAnsiTheme="minorBidi" w:cstheme="minorBidi"/>
          <w:lang w:val="es-US"/>
        </w:rPr>
      </w:pPr>
    </w:p>
    <w:p w14:paraId="38082DD0" w14:textId="77777777" w:rsidR="008D7B05" w:rsidRPr="00E658A8" w:rsidRDefault="008D7B05" w:rsidP="00D21F93">
      <w:pPr>
        <w:pStyle w:val="BodyText"/>
        <w:rPr>
          <w:rFonts w:asciiTheme="minorBidi" w:hAnsiTheme="minorBidi" w:cstheme="minorBidi"/>
          <w:b/>
          <w:sz w:val="18"/>
          <w:szCs w:val="18"/>
          <w:lang w:val="es-US"/>
        </w:rPr>
      </w:pPr>
    </w:p>
    <w:p w14:paraId="5A454CDA" w14:textId="5B76D37A" w:rsidR="008D7B05" w:rsidRPr="00E658A8" w:rsidRDefault="00343519" w:rsidP="00D21F93">
      <w:pPr>
        <w:pStyle w:val="BodyText"/>
        <w:rPr>
          <w:rFonts w:asciiTheme="minorBidi" w:hAnsiTheme="minorBidi" w:cstheme="minorBidi"/>
          <w:sz w:val="18"/>
          <w:szCs w:val="18"/>
          <w:lang w:val="es-US"/>
        </w:rPr>
      </w:pP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Masuuliyadaha</w:t>
      </w:r>
      <w:proofErr w:type="spellEnd"/>
      <w:r w:rsidRPr="00E658A8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E658A8">
        <w:rPr>
          <w:rFonts w:asciiTheme="minorBidi" w:hAnsiTheme="minorBidi" w:cstheme="minorBidi"/>
          <w:sz w:val="18"/>
          <w:szCs w:val="18"/>
          <w:lang w:val="es-US"/>
        </w:rPr>
        <w:t>Bukaanka</w:t>
      </w:r>
      <w:proofErr w:type="spellEnd"/>
    </w:p>
    <w:p w14:paraId="2FA23B69" w14:textId="77777777" w:rsidR="008D7B05" w:rsidRPr="00E658A8" w:rsidRDefault="008D7B05" w:rsidP="00D21F93">
      <w:pPr>
        <w:pStyle w:val="BodyText"/>
        <w:rPr>
          <w:rFonts w:asciiTheme="minorBidi" w:hAnsiTheme="minorBidi" w:cstheme="minorBidi"/>
          <w:sz w:val="18"/>
          <w:szCs w:val="18"/>
          <w:lang w:val="es-US"/>
        </w:rPr>
      </w:pPr>
    </w:p>
    <w:p w14:paraId="25D0555A" w14:textId="3AF3E11C" w:rsidR="00D21F93" w:rsidRPr="001E679D" w:rsidRDefault="003B7B77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  <w:lang w:val="es-US"/>
        </w:rPr>
      </w:pP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Bukaanada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waxay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masuul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ka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yihiin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bixinta</w:t>
      </w:r>
      <w:proofErr w:type="spellEnd"/>
      <w:r w:rsidR="00856579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r w:rsidR="007F2B57" w:rsidRPr="001E679D">
        <w:rPr>
          <w:rFonts w:asciiTheme="minorBidi" w:hAnsiTheme="minorBidi" w:cstheme="minorBidi"/>
          <w:sz w:val="18"/>
          <w:szCs w:val="18"/>
          <w:lang w:val="es-US"/>
        </w:rPr>
        <w:t xml:space="preserve">– </w:t>
      </w:r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sida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ugu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wanaagsan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ee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aqoontooda</w:t>
      </w:r>
      <w:proofErr w:type="spellEnd"/>
      <w:r w:rsidR="007F2B57" w:rsidRPr="001E679D">
        <w:rPr>
          <w:rFonts w:asciiTheme="minorBidi" w:hAnsiTheme="minorBidi" w:cstheme="minorBidi"/>
          <w:sz w:val="18"/>
          <w:szCs w:val="18"/>
          <w:lang w:val="es-US"/>
        </w:rPr>
        <w:t xml:space="preserve"> – </w:t>
      </w:r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si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sax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ah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oo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dhameystiran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macluumaadka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dhamaan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khuseeya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xaaladooda</w:t>
      </w:r>
      <w:proofErr w:type="spellEnd"/>
      <w:r w:rsidRPr="001E679D">
        <w:rPr>
          <w:rFonts w:asciiTheme="minorBidi" w:hAnsiTheme="minorBidi" w:cstheme="minorBidi"/>
          <w:sz w:val="18"/>
          <w:szCs w:val="18"/>
          <w:lang w:val="es-US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  <w:lang w:val="es-US"/>
        </w:rPr>
        <w:t>caafimaad</w:t>
      </w:r>
      <w:proofErr w:type="spellEnd"/>
      <w:r w:rsidR="007F2B57" w:rsidRPr="001E679D">
        <w:rPr>
          <w:rFonts w:asciiTheme="minorBidi" w:hAnsiTheme="minorBidi" w:cstheme="minorBidi"/>
          <w:sz w:val="18"/>
          <w:szCs w:val="18"/>
          <w:lang w:val="es-US"/>
        </w:rPr>
        <w:t>.</w:t>
      </w:r>
    </w:p>
    <w:p w14:paraId="466898D7" w14:textId="77777777" w:rsidR="00D21F93" w:rsidRPr="001E679D" w:rsidRDefault="00D21F93" w:rsidP="001E679D">
      <w:pPr>
        <w:pStyle w:val="ListParagraph"/>
        <w:tabs>
          <w:tab w:val="left" w:pos="333"/>
        </w:tabs>
        <w:spacing w:line="240" w:lineRule="auto"/>
        <w:ind w:left="0"/>
        <w:rPr>
          <w:rFonts w:asciiTheme="minorBidi" w:hAnsiTheme="minorBidi" w:cstheme="minorBidi"/>
          <w:sz w:val="18"/>
          <w:szCs w:val="18"/>
          <w:lang w:val="es-US"/>
        </w:rPr>
      </w:pPr>
    </w:p>
    <w:p w14:paraId="24EFA269" w14:textId="603C5A99" w:rsidR="00D21F93" w:rsidRPr="00D21F93" w:rsidRDefault="005368E8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dhakhtarkooda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>/</w:t>
      </w:r>
      <w:proofErr w:type="spellStart"/>
      <w:r>
        <w:rPr>
          <w:rFonts w:asciiTheme="minorBidi" w:hAnsiTheme="minorBidi" w:cstheme="minorBidi"/>
          <w:sz w:val="18"/>
          <w:szCs w:val="18"/>
        </w:rPr>
        <w:t>ama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</w:t>
      </w:r>
      <w:proofErr w:type="spellEnd"/>
      <w:r w:rsidR="00460CA1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460CA1">
        <w:rPr>
          <w:rFonts w:asciiTheme="minorBidi" w:hAnsiTheme="minorBidi" w:cstheme="minorBidi"/>
          <w:sz w:val="18"/>
          <w:szCs w:val="18"/>
        </w:rPr>
        <w:t>bixyahooda</w:t>
      </w:r>
      <w:proofErr w:type="spellEnd"/>
      <w:r w:rsidR="00460CA1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usoo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sheegaan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is-</w:t>
      </w:r>
      <w:proofErr w:type="spellStart"/>
      <w:r>
        <w:rPr>
          <w:rFonts w:asciiTheme="minorBidi" w:hAnsiTheme="minorBidi" w:cstheme="minorBidi"/>
          <w:sz w:val="18"/>
          <w:szCs w:val="18"/>
        </w:rPr>
        <w:t>beddelada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xaladooda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18364AD2" w14:textId="77777777" w:rsidR="00D21F93" w:rsidRPr="00D21F93" w:rsidRDefault="00D21F93" w:rsidP="001E679D">
      <w:pPr>
        <w:pStyle w:val="ListParagraph"/>
        <w:ind w:left="0"/>
        <w:rPr>
          <w:rFonts w:asciiTheme="minorBidi" w:hAnsiTheme="minorBidi" w:cstheme="minorBidi"/>
          <w:sz w:val="18"/>
          <w:szCs w:val="18"/>
        </w:rPr>
      </w:pPr>
    </w:p>
    <w:p w14:paraId="3EB78F4B" w14:textId="55E26ED3" w:rsidR="008D7B05" w:rsidRPr="00D21F93" w:rsidRDefault="0039514A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raacidda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qorshaha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daaweynta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tusmooyinka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sida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ay </w:t>
      </w:r>
      <w:proofErr w:type="spellStart"/>
      <w:r>
        <w:rPr>
          <w:rFonts w:asciiTheme="minorBidi" w:hAnsiTheme="minorBidi" w:cstheme="minorBidi"/>
          <w:sz w:val="18"/>
          <w:szCs w:val="18"/>
        </w:rPr>
        <w:t>ku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heshiyeen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bukaanka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daryeelayaasha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230118B3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5216CB7F" w14:textId="77777777" w:rsidR="00A4327E" w:rsidRDefault="0039514A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>
        <w:rPr>
          <w:rFonts w:asciiTheme="minorBidi" w:hAnsiTheme="minorBidi" w:cstheme="minorBidi"/>
          <w:sz w:val="18"/>
          <w:szCs w:val="18"/>
        </w:rPr>
        <w:t>shaqeenta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shaqaalaha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iyaga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xanaaneynaya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inay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su’aalo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weydiyaan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marka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aysan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fahmin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4327E">
        <w:rPr>
          <w:rFonts w:asciiTheme="minorBidi" w:hAnsiTheme="minorBidi" w:cstheme="minorBidi"/>
          <w:sz w:val="18"/>
          <w:szCs w:val="18"/>
        </w:rPr>
        <w:t>tusmooyinka</w:t>
      </w:r>
      <w:proofErr w:type="spellEnd"/>
      <w:r w:rsidR="00A4327E">
        <w:rPr>
          <w:rFonts w:asciiTheme="minorBidi" w:hAnsiTheme="minorBidi" w:cstheme="minorBidi"/>
          <w:sz w:val="18"/>
          <w:szCs w:val="18"/>
        </w:rPr>
        <w:t>.</w:t>
      </w:r>
    </w:p>
    <w:p w14:paraId="0A245ED5" w14:textId="2EC7246D" w:rsidR="008D7B05" w:rsidRPr="00D21F93" w:rsidRDefault="008D7B05" w:rsidP="001E679D">
      <w:pPr>
        <w:pStyle w:val="ListParagraph"/>
        <w:tabs>
          <w:tab w:val="left" w:pos="333"/>
        </w:tabs>
        <w:spacing w:line="240" w:lineRule="auto"/>
        <w:ind w:left="-360" w:firstLine="48"/>
        <w:rPr>
          <w:rFonts w:asciiTheme="minorBidi" w:hAnsiTheme="minorBidi" w:cstheme="minorBidi"/>
          <w:sz w:val="18"/>
          <w:szCs w:val="18"/>
        </w:rPr>
      </w:pPr>
    </w:p>
    <w:p w14:paraId="20FAD2AE" w14:textId="77777777" w:rsidR="001E679D" w:rsidRDefault="006930CC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qeybgalka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fursadaha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waxbarasho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ee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>
        <w:rPr>
          <w:rFonts w:asciiTheme="minorBidi" w:hAnsiTheme="minorBidi" w:cstheme="minorBidi"/>
          <w:sz w:val="18"/>
          <w:szCs w:val="18"/>
        </w:rPr>
        <w:t>siiyo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horumarinta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qorshaha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cusbitaalka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kadib</w:t>
      </w:r>
      <w:proofErr w:type="spellEnd"/>
      <w:r>
        <w:rPr>
          <w:rFonts w:asciiTheme="minorBidi" w:hAnsiTheme="minorBidi" w:cstheme="minorBidi"/>
          <w:sz w:val="18"/>
          <w:szCs w:val="18"/>
        </w:rPr>
        <w:t>.</w:t>
      </w:r>
    </w:p>
    <w:p w14:paraId="51712DFC" w14:textId="77777777" w:rsidR="001E679D" w:rsidRPr="001E679D" w:rsidRDefault="001E679D" w:rsidP="001E679D">
      <w:pPr>
        <w:pStyle w:val="ListParagraph"/>
        <w:ind w:left="0"/>
        <w:rPr>
          <w:rFonts w:asciiTheme="minorBidi" w:hAnsiTheme="minorBidi" w:cstheme="minorBidi"/>
          <w:sz w:val="18"/>
          <w:szCs w:val="18"/>
        </w:rPr>
      </w:pPr>
    </w:p>
    <w:p w14:paraId="1F936A21" w14:textId="6090758F" w:rsidR="008D7B05" w:rsidRPr="001E679D" w:rsidRDefault="002123DE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 w:rsidRPr="001E679D">
        <w:rPr>
          <w:rFonts w:asciiTheme="minorBidi" w:hAnsiTheme="minorBidi" w:cstheme="minorBidi"/>
          <w:sz w:val="18"/>
          <w:szCs w:val="18"/>
        </w:rPr>
        <w:t>Bukaanada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waxay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masuul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yihiin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inay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daryeel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caafimaad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bixyayaasha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sheegaan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wixii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khuseeya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1E679D">
        <w:rPr>
          <w:rFonts w:asciiTheme="minorBidi" w:hAnsiTheme="minorBidi" w:cstheme="minorBidi"/>
          <w:i/>
          <w:iCs/>
          <w:sz w:val="18"/>
          <w:szCs w:val="18"/>
        </w:rPr>
        <w:t>Advance Directives</w:t>
      </w:r>
      <w:r w:rsidR="007F2B57"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ee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laga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yaabo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inay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leeyihiin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is-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beddelada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ay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ku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sameeyeen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1E679D">
        <w:rPr>
          <w:rFonts w:asciiTheme="minorBidi" w:hAnsiTheme="minorBidi" w:cstheme="minorBidi"/>
          <w:sz w:val="18"/>
          <w:szCs w:val="18"/>
        </w:rPr>
        <w:t>dukumintiyadaan</w:t>
      </w:r>
      <w:proofErr w:type="spellEnd"/>
      <w:r w:rsidR="007F2B57" w:rsidRPr="001E679D">
        <w:rPr>
          <w:rFonts w:asciiTheme="minorBidi" w:hAnsiTheme="minorBidi" w:cstheme="minorBidi"/>
          <w:sz w:val="18"/>
          <w:szCs w:val="18"/>
        </w:rPr>
        <w:t>.</w:t>
      </w:r>
    </w:p>
    <w:p w14:paraId="755B4283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9138337" w14:textId="11B4208D" w:rsidR="008D7B05" w:rsidRPr="00D21F93" w:rsidRDefault="00A43308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racitaanka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xeerarka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qawaaniinta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cusbitaalka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ay ka </w:t>
      </w:r>
      <w:proofErr w:type="spellStart"/>
      <w:r>
        <w:rPr>
          <w:rFonts w:asciiTheme="minorBidi" w:hAnsiTheme="minorBidi" w:cstheme="minorBidi"/>
          <w:sz w:val="18"/>
          <w:szCs w:val="18"/>
        </w:rPr>
        <w:t>midyihiin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xushmaynta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hantida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kale, </w:t>
      </w:r>
      <w:proofErr w:type="spellStart"/>
      <w:r>
        <w:rPr>
          <w:rFonts w:asciiTheme="minorBidi" w:hAnsiTheme="minorBidi" w:cstheme="minorBidi"/>
          <w:sz w:val="18"/>
          <w:szCs w:val="18"/>
        </w:rPr>
        <w:t>xafiisyada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cusbitaalka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0C9DB6EA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97EF1FF" w14:textId="2A73A586" w:rsidR="008D7B05" w:rsidRPr="00D21F93" w:rsidRDefault="001713A9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weydiinta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qaladaadka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ku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jira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biilalka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si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waqti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leh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bixinta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macluumaadka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daruuriga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ah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iyo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foomamka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si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loo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fududeeyo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bixinta</w:t>
      </w:r>
      <w:proofErr w:type="spellEnd"/>
      <w:r w:rsidR="003F40CA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3F40CA">
        <w:rPr>
          <w:rFonts w:asciiTheme="minorBidi" w:hAnsiTheme="minorBidi" w:cstheme="minorBidi"/>
          <w:sz w:val="18"/>
          <w:szCs w:val="18"/>
        </w:rPr>
        <w:t>biilalkooda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361685F3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191D8B9A" w14:textId="3234043F" w:rsidR="008D7B05" w:rsidRPr="00D21F93" w:rsidRDefault="003F40CA" w:rsidP="001E679D">
      <w:pPr>
        <w:pStyle w:val="ListParagraph"/>
        <w:numPr>
          <w:ilvl w:val="0"/>
          <w:numId w:val="8"/>
        </w:numPr>
        <w:tabs>
          <w:tab w:val="left" w:pos="333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tixgelinta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xushmaynta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kale, </w:t>
      </w:r>
      <w:proofErr w:type="spellStart"/>
      <w:r>
        <w:rPr>
          <w:rFonts w:asciiTheme="minorBidi" w:hAnsiTheme="minorBidi" w:cstheme="minorBidi"/>
          <w:sz w:val="18"/>
          <w:szCs w:val="18"/>
        </w:rPr>
        <w:t>gaar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ahaan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khuseeya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shanqadha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TV,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martida</w:t>
      </w:r>
      <w:proofErr w:type="spellEnd"/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1D8161FF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07993F51" w14:textId="7364241E" w:rsidR="008D7B05" w:rsidRPr="00D21F93" w:rsidRDefault="009F2F6A" w:rsidP="001E679D">
      <w:pPr>
        <w:pStyle w:val="ListParagraph"/>
        <w:numPr>
          <w:ilvl w:val="0"/>
          <w:numId w:val="8"/>
        </w:numPr>
        <w:tabs>
          <w:tab w:val="left" w:pos="444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>
        <w:rPr>
          <w:rFonts w:asciiTheme="minorBidi" w:hAnsiTheme="minorBidi" w:cstheme="minorBidi"/>
          <w:sz w:val="18"/>
          <w:szCs w:val="18"/>
        </w:rPr>
        <w:t>xiriirida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bixiyayaashooda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kalkaaliyaha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xubnaha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kale </w:t>
      </w:r>
      <w:proofErr w:type="spellStart"/>
      <w:r>
        <w:rPr>
          <w:rFonts w:asciiTheme="minorBidi" w:hAnsiTheme="minorBidi" w:cstheme="minorBidi"/>
          <w:sz w:val="18"/>
          <w:szCs w:val="18"/>
        </w:rPr>
        <w:t>ee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kooxda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</w:t>
      </w:r>
      <w:proofErr w:type="spellStart"/>
      <w:r>
        <w:rPr>
          <w:rFonts w:asciiTheme="minorBidi" w:hAnsiTheme="minorBidi" w:cstheme="minorBidi"/>
          <w:sz w:val="18"/>
          <w:szCs w:val="18"/>
        </w:rPr>
        <w:t>ama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wacaan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Xiriiriyaha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Gaarka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ee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Bukaanka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si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ay </w:t>
      </w:r>
      <w:proofErr w:type="spellStart"/>
      <w:r>
        <w:rPr>
          <w:rFonts w:asciiTheme="minorBidi" w:hAnsiTheme="minorBidi" w:cstheme="minorBidi"/>
          <w:sz w:val="18"/>
          <w:szCs w:val="18"/>
        </w:rPr>
        <w:t>jawaabo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uugu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helaan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su’aalahooda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khuseeya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daryeelkooda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caafimaad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ee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cusbitalka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. </w:t>
      </w:r>
    </w:p>
    <w:p w14:paraId="1D1ECB70" w14:textId="77777777" w:rsidR="008D7B05" w:rsidRPr="00D21F93" w:rsidRDefault="008D7B05" w:rsidP="001E679D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16F4654" w14:textId="35AC8525" w:rsidR="008D7B05" w:rsidRPr="00D21F93" w:rsidRDefault="009A5C18" w:rsidP="001E679D">
      <w:pPr>
        <w:pStyle w:val="ListParagraph"/>
        <w:numPr>
          <w:ilvl w:val="0"/>
          <w:numId w:val="8"/>
        </w:numPr>
        <w:tabs>
          <w:tab w:val="left" w:pos="444"/>
        </w:tabs>
        <w:spacing w:line="240" w:lineRule="auto"/>
        <w:ind w:left="360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Bukaanada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waxay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masuul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ka </w:t>
      </w:r>
      <w:proofErr w:type="spellStart"/>
      <w:r>
        <w:rPr>
          <w:rFonts w:asciiTheme="minorBidi" w:hAnsiTheme="minorBidi" w:cstheme="minorBidi"/>
          <w:sz w:val="18"/>
          <w:szCs w:val="18"/>
        </w:rPr>
        <w:t>yihiin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naga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caawiyan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hagaajinta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howlaheena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adeegyadeena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iyaga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oo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inoo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sheegaya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cabashooyinkooda</w:t>
      </w:r>
      <w:proofErr w:type="spellEnd"/>
      <w:r>
        <w:rPr>
          <w:rFonts w:asciiTheme="minorBidi" w:hAnsiTheme="minorBidi" w:cstheme="minorBidi"/>
          <w:sz w:val="18"/>
          <w:szCs w:val="18"/>
        </w:rPr>
        <w:t>.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Cusbitaalka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D21F93">
        <w:rPr>
          <w:rFonts w:asciiTheme="minorBidi" w:hAnsiTheme="minorBidi" w:cstheme="minorBidi"/>
          <w:sz w:val="18"/>
          <w:szCs w:val="18"/>
        </w:rPr>
        <w:t>Bridgton</w:t>
      </w:r>
      <w:r>
        <w:rPr>
          <w:rFonts w:asciiTheme="minorBidi" w:hAnsiTheme="minorBidi" w:cstheme="minorBidi"/>
          <w:sz w:val="18"/>
          <w:szCs w:val="18"/>
        </w:rPr>
        <w:t xml:space="preserve">, </w:t>
      </w:r>
      <w:bookmarkStart w:id="2" w:name="_Hlk25684603"/>
      <w:proofErr w:type="spellStart"/>
      <w:r>
        <w:rPr>
          <w:rFonts w:asciiTheme="minorBidi" w:hAnsiTheme="minorBidi" w:cstheme="minorBidi"/>
          <w:sz w:val="18"/>
          <w:szCs w:val="18"/>
        </w:rPr>
        <w:t>fadlan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r w:rsidR="009E1789">
        <w:rPr>
          <w:rFonts w:asciiTheme="minorBidi" w:hAnsiTheme="minorBidi" w:cstheme="minorBidi"/>
          <w:sz w:val="18"/>
          <w:szCs w:val="18"/>
        </w:rPr>
        <w:t xml:space="preserve">la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xiriir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Maamulka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bookmarkEnd w:id="2"/>
      <w:r w:rsidR="00EC78BF" w:rsidRPr="00D21F93">
        <w:rPr>
          <w:rFonts w:asciiTheme="minorBidi" w:hAnsiTheme="minorBidi" w:cstheme="minorBidi"/>
          <w:sz w:val="18"/>
          <w:szCs w:val="18"/>
        </w:rPr>
        <w:t>647-6099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.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Cusbitaalka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CMMC,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fadlan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wac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Xafiiska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Xiriirka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Bukaanka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D21F93">
        <w:rPr>
          <w:rFonts w:asciiTheme="minorBidi" w:hAnsiTheme="minorBidi" w:cstheme="minorBidi"/>
          <w:sz w:val="18"/>
          <w:szCs w:val="18"/>
        </w:rPr>
        <w:t>795-2398.</w:t>
      </w:r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Cusbitaalka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r w:rsidR="007F2B57" w:rsidRPr="00D21F93">
        <w:rPr>
          <w:rFonts w:asciiTheme="minorBidi" w:hAnsiTheme="minorBidi" w:cstheme="minorBidi"/>
          <w:sz w:val="18"/>
          <w:szCs w:val="18"/>
        </w:rPr>
        <w:t>Rumford,</w:t>
      </w:r>
      <w:r w:rsidR="009E1789" w:rsidRP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fadlan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la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xiriir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E1789">
        <w:rPr>
          <w:rFonts w:asciiTheme="minorBidi" w:hAnsiTheme="minorBidi" w:cstheme="minorBidi"/>
          <w:sz w:val="18"/>
          <w:szCs w:val="18"/>
        </w:rPr>
        <w:t>Maamulka</w:t>
      </w:r>
      <w:proofErr w:type="spellEnd"/>
      <w:r w:rsidR="009E1789">
        <w:rPr>
          <w:rFonts w:asciiTheme="minorBidi" w:hAnsiTheme="minorBidi" w:cstheme="minorBidi"/>
          <w:sz w:val="18"/>
          <w:szCs w:val="18"/>
        </w:rPr>
        <w:t xml:space="preserve"> </w:t>
      </w:r>
      <w:r w:rsidR="00EC78BF" w:rsidRPr="00D21F93">
        <w:rPr>
          <w:rFonts w:asciiTheme="minorBidi" w:hAnsiTheme="minorBidi" w:cstheme="minorBidi"/>
          <w:sz w:val="18"/>
          <w:szCs w:val="18"/>
        </w:rPr>
        <w:t>369-1488</w:t>
      </w:r>
      <w:r w:rsidR="007F2B57" w:rsidRPr="00D21F93">
        <w:rPr>
          <w:rFonts w:asciiTheme="minorBidi" w:hAnsiTheme="minorBidi" w:cstheme="minorBidi"/>
          <w:sz w:val="18"/>
          <w:szCs w:val="18"/>
        </w:rPr>
        <w:t>.</w:t>
      </w:r>
    </w:p>
    <w:p w14:paraId="64E9D8A8" w14:textId="20C85959" w:rsidR="008D7B05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41186600" w14:textId="77777777" w:rsidR="00856579" w:rsidRPr="00D21F93" w:rsidRDefault="00856579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383B22DE" w14:textId="67D4F0E8" w:rsidR="00D21F93" w:rsidRPr="00D21F93" w:rsidRDefault="00072502" w:rsidP="00D21F93">
      <w:pPr>
        <w:pStyle w:val="BodyText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Waxaan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kaloo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rabnaa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inaad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ogaato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inaad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xaq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u </w:t>
      </w:r>
      <w:proofErr w:type="spellStart"/>
      <w:r>
        <w:rPr>
          <w:rFonts w:asciiTheme="minorBidi" w:hAnsiTheme="minorBidi" w:cstheme="minorBidi"/>
          <w:sz w:val="18"/>
          <w:szCs w:val="18"/>
        </w:rPr>
        <w:t>leedahay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cabasho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usoo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gudbin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karto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ha’yadaha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soo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socda</w:t>
      </w:r>
      <w:proofErr w:type="spellEnd"/>
      <w:r w:rsidR="00D21F93" w:rsidRPr="00D21F93">
        <w:rPr>
          <w:rFonts w:asciiTheme="minorBidi" w:hAnsiTheme="minorBidi" w:cstheme="minorBidi"/>
          <w:sz w:val="18"/>
          <w:szCs w:val="18"/>
        </w:rPr>
        <w:t>:</w:t>
      </w:r>
    </w:p>
    <w:p w14:paraId="7CB4696B" w14:textId="77777777" w:rsidR="00D21F93" w:rsidRPr="00D21F93" w:rsidRDefault="00D21F93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7A29A48E" w14:textId="7FED9A12" w:rsidR="008D7B05" w:rsidRPr="00D21F93" w:rsidRDefault="00E658A8" w:rsidP="00D21F93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(</w:t>
      </w:r>
      <w:r w:rsidR="007F2B57" w:rsidRPr="00D21F93">
        <w:rPr>
          <w:rFonts w:asciiTheme="minorBidi" w:hAnsiTheme="minorBidi" w:cstheme="minorBidi"/>
          <w:sz w:val="18"/>
          <w:szCs w:val="18"/>
        </w:rPr>
        <w:t xml:space="preserve">DHHS </w:t>
      </w:r>
      <w:proofErr w:type="spellStart"/>
      <w:r w:rsidR="00037CB6">
        <w:rPr>
          <w:rFonts w:asciiTheme="minorBidi" w:hAnsiTheme="minorBidi" w:cstheme="minorBidi"/>
          <w:sz w:val="18"/>
          <w:szCs w:val="18"/>
        </w:rPr>
        <w:t>Qeebteeda</w:t>
      </w:r>
      <w:proofErr w:type="spellEnd"/>
      <w:r w:rsidR="00037CB6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037CB6">
        <w:rPr>
          <w:rFonts w:asciiTheme="minorBidi" w:hAnsiTheme="minorBidi" w:cstheme="minorBidi"/>
          <w:sz w:val="18"/>
          <w:szCs w:val="18"/>
        </w:rPr>
        <w:t>Shatiga</w:t>
      </w:r>
      <w:proofErr w:type="spellEnd"/>
      <w:r w:rsidR="00037CB6">
        <w:rPr>
          <w:rFonts w:asciiTheme="minorBidi" w:hAnsiTheme="minorBidi" w:cstheme="minorBidi"/>
          <w:sz w:val="18"/>
          <w:szCs w:val="18"/>
        </w:rPr>
        <w:t xml:space="preserve"> &amp; </w:t>
      </w:r>
      <w:proofErr w:type="spellStart"/>
      <w:r w:rsidR="00037CB6">
        <w:rPr>
          <w:rFonts w:asciiTheme="minorBidi" w:hAnsiTheme="minorBidi" w:cstheme="minorBidi"/>
          <w:sz w:val="18"/>
          <w:szCs w:val="18"/>
        </w:rPr>
        <w:t>Shahaadooyinka</w:t>
      </w:r>
      <w:proofErr w:type="spellEnd"/>
      <w:r>
        <w:rPr>
          <w:rFonts w:asciiTheme="minorBidi" w:hAnsiTheme="minorBidi" w:cstheme="minorBidi"/>
          <w:sz w:val="18"/>
          <w:szCs w:val="18"/>
        </w:rPr>
        <w:t>)</w:t>
      </w:r>
    </w:p>
    <w:p w14:paraId="07D2D89A" w14:textId="3ECC3E73" w:rsidR="00E658A8" w:rsidRDefault="00E658A8" w:rsidP="00D21F93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DHHS Division of Licensing &amp; Certification</w:t>
      </w:r>
    </w:p>
    <w:p w14:paraId="5519D09A" w14:textId="3BDC270C" w:rsidR="00D21F93" w:rsidRDefault="007F2B57" w:rsidP="00D21F93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 w:rsidRPr="00D21F93">
        <w:rPr>
          <w:rFonts w:asciiTheme="minorBidi" w:hAnsiTheme="minorBidi" w:cstheme="minorBidi"/>
          <w:sz w:val="18"/>
          <w:szCs w:val="18"/>
        </w:rPr>
        <w:t xml:space="preserve">State House Station, Augusta, Maine </w:t>
      </w:r>
    </w:p>
    <w:p w14:paraId="2A9AE1A2" w14:textId="6E83E5F5" w:rsidR="008D7B05" w:rsidRPr="001E679D" w:rsidRDefault="007F2B57" w:rsidP="00D21F93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 w:rsidRPr="001E679D">
        <w:rPr>
          <w:rFonts w:asciiTheme="minorBidi" w:hAnsiTheme="minorBidi" w:cstheme="minorBidi"/>
          <w:sz w:val="18"/>
          <w:szCs w:val="18"/>
        </w:rPr>
        <w:t>Tel: 1-800-383-2441</w:t>
      </w:r>
    </w:p>
    <w:p w14:paraId="12CEDC0C" w14:textId="77777777" w:rsidR="008D7B05" w:rsidRPr="001E679D" w:rsidRDefault="008D7B05" w:rsidP="00D21F93">
      <w:pPr>
        <w:pStyle w:val="BodyText"/>
        <w:rPr>
          <w:rFonts w:asciiTheme="minorBidi" w:hAnsiTheme="minorBidi" w:cstheme="minorBidi"/>
          <w:sz w:val="18"/>
          <w:szCs w:val="18"/>
        </w:rPr>
      </w:pPr>
    </w:p>
    <w:p w14:paraId="5F81B3ED" w14:textId="20AE2AA0" w:rsidR="00D21F93" w:rsidRPr="001E679D" w:rsidRDefault="00E658A8" w:rsidP="00976C2A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 w:rsidRPr="001E679D">
        <w:rPr>
          <w:rFonts w:asciiTheme="minorBidi" w:hAnsiTheme="minorBidi" w:cstheme="minorBidi"/>
          <w:sz w:val="18"/>
          <w:szCs w:val="18"/>
        </w:rPr>
        <w:t>(</w:t>
      </w:r>
      <w:proofErr w:type="spellStart"/>
      <w:r w:rsidR="00976C2A" w:rsidRPr="001E679D">
        <w:rPr>
          <w:rFonts w:asciiTheme="minorBidi" w:hAnsiTheme="minorBidi" w:cstheme="minorBidi"/>
          <w:sz w:val="18"/>
          <w:szCs w:val="18"/>
        </w:rPr>
        <w:t>Guddiga</w:t>
      </w:r>
      <w:proofErr w:type="spellEnd"/>
      <w:r w:rsidR="00976C2A"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76C2A" w:rsidRPr="001E679D">
        <w:rPr>
          <w:rFonts w:asciiTheme="minorBidi" w:hAnsiTheme="minorBidi" w:cstheme="minorBidi"/>
          <w:sz w:val="18"/>
          <w:szCs w:val="18"/>
        </w:rPr>
        <w:t>Wad</w:t>
      </w:r>
      <w:r w:rsidR="003D79BA" w:rsidRPr="001E679D">
        <w:rPr>
          <w:rFonts w:asciiTheme="minorBidi" w:hAnsiTheme="minorBidi" w:cstheme="minorBidi"/>
          <w:sz w:val="18"/>
          <w:szCs w:val="18"/>
        </w:rPr>
        <w:t>a</w:t>
      </w:r>
      <w:r w:rsidR="00976C2A" w:rsidRPr="001E679D">
        <w:rPr>
          <w:rFonts w:asciiTheme="minorBidi" w:hAnsiTheme="minorBidi" w:cstheme="minorBidi"/>
          <w:sz w:val="18"/>
          <w:szCs w:val="18"/>
        </w:rPr>
        <w:t>jirka</w:t>
      </w:r>
      <w:proofErr w:type="spellEnd"/>
      <w:r w:rsidR="00976C2A" w:rsidRPr="001E679D">
        <w:rPr>
          <w:rFonts w:asciiTheme="minorBidi" w:hAnsiTheme="minorBidi" w:cstheme="minorBidi"/>
          <w:sz w:val="18"/>
          <w:szCs w:val="18"/>
        </w:rPr>
        <w:t xml:space="preserve"> – </w:t>
      </w:r>
      <w:proofErr w:type="spellStart"/>
      <w:r w:rsidR="00976C2A" w:rsidRPr="001E679D">
        <w:rPr>
          <w:rFonts w:asciiTheme="minorBidi" w:hAnsiTheme="minorBidi" w:cstheme="minorBidi"/>
          <w:sz w:val="18"/>
          <w:szCs w:val="18"/>
        </w:rPr>
        <w:t>Tayo</w:t>
      </w:r>
      <w:proofErr w:type="spellEnd"/>
      <w:r w:rsidR="00976C2A" w:rsidRPr="001E679D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76C2A" w:rsidRPr="001E679D">
        <w:rPr>
          <w:rFonts w:asciiTheme="minorBidi" w:hAnsiTheme="minorBidi" w:cstheme="minorBidi"/>
          <w:sz w:val="18"/>
          <w:szCs w:val="18"/>
        </w:rPr>
        <w:t>Dhoorka</w:t>
      </w:r>
      <w:proofErr w:type="spellEnd"/>
      <w:r w:rsidRPr="001E679D">
        <w:rPr>
          <w:rFonts w:asciiTheme="minorBidi" w:hAnsiTheme="minorBidi" w:cstheme="minorBidi"/>
          <w:sz w:val="18"/>
          <w:szCs w:val="18"/>
        </w:rPr>
        <w:t>)</w:t>
      </w:r>
    </w:p>
    <w:p w14:paraId="5483ED8E" w14:textId="77777777" w:rsidR="00E658A8" w:rsidRDefault="00E658A8" w:rsidP="00E658A8">
      <w:pPr>
        <w:pStyle w:val="BodyText"/>
        <w:ind w:firstLine="7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Joint Commission - Quality Monitoring </w:t>
      </w:r>
    </w:p>
    <w:p w14:paraId="24DC63D2" w14:textId="4F9373C2" w:rsidR="008D7B05" w:rsidRPr="001E679D" w:rsidRDefault="007F2B57" w:rsidP="00D21F93">
      <w:pPr>
        <w:pStyle w:val="BodyText"/>
        <w:ind w:firstLine="720"/>
        <w:rPr>
          <w:rFonts w:asciiTheme="minorBidi" w:hAnsiTheme="minorBidi" w:cstheme="minorBidi"/>
          <w:sz w:val="18"/>
          <w:szCs w:val="18"/>
          <w:lang w:val="fr-FR"/>
        </w:rPr>
      </w:pPr>
      <w:proofErr w:type="gramStart"/>
      <w:r w:rsidRPr="001E679D">
        <w:rPr>
          <w:rFonts w:asciiTheme="minorBidi" w:hAnsiTheme="minorBidi" w:cstheme="minorBidi"/>
          <w:sz w:val="18"/>
          <w:szCs w:val="18"/>
          <w:lang w:val="fr-FR"/>
        </w:rPr>
        <w:t>Tel:</w:t>
      </w:r>
      <w:proofErr w:type="gramEnd"/>
      <w:r w:rsidRPr="001E679D">
        <w:rPr>
          <w:rFonts w:asciiTheme="minorBidi" w:hAnsiTheme="minorBidi" w:cstheme="minorBidi"/>
          <w:sz w:val="18"/>
          <w:szCs w:val="18"/>
          <w:lang w:val="fr-FR"/>
        </w:rPr>
        <w:t xml:space="preserve"> 1-800-994-6610</w:t>
      </w:r>
    </w:p>
    <w:p w14:paraId="35EE3041" w14:textId="77777777" w:rsidR="008D7B05" w:rsidRPr="001E679D" w:rsidRDefault="007F2B57" w:rsidP="00D21F93">
      <w:pPr>
        <w:pStyle w:val="BodyText"/>
        <w:ind w:firstLine="720"/>
        <w:jc w:val="both"/>
        <w:rPr>
          <w:rFonts w:asciiTheme="minorBidi" w:hAnsiTheme="minorBidi" w:cstheme="minorBidi"/>
          <w:sz w:val="18"/>
          <w:szCs w:val="18"/>
          <w:lang w:val="fr-FR"/>
        </w:rPr>
      </w:pPr>
      <w:proofErr w:type="gramStart"/>
      <w:r w:rsidRPr="001E679D">
        <w:rPr>
          <w:rFonts w:asciiTheme="minorBidi" w:hAnsiTheme="minorBidi" w:cstheme="minorBidi"/>
          <w:sz w:val="18"/>
          <w:szCs w:val="18"/>
          <w:lang w:val="fr-FR"/>
        </w:rPr>
        <w:t>Email:</w:t>
      </w:r>
      <w:proofErr w:type="gramEnd"/>
      <w:r w:rsidRPr="001E679D">
        <w:rPr>
          <w:rFonts w:asciiTheme="minorBidi" w:hAnsiTheme="minorBidi" w:cstheme="minorBidi"/>
          <w:sz w:val="18"/>
          <w:szCs w:val="18"/>
          <w:lang w:val="fr-FR"/>
        </w:rPr>
        <w:t xml:space="preserve"> </w:t>
      </w:r>
      <w:hyperlink r:id="rId16">
        <w:r w:rsidRPr="001E679D">
          <w:rPr>
            <w:rFonts w:asciiTheme="minorBidi" w:hAnsiTheme="minorBidi" w:cstheme="minorBidi"/>
            <w:sz w:val="18"/>
            <w:szCs w:val="18"/>
            <w:lang w:val="fr-FR"/>
          </w:rPr>
          <w:t>complaint@jointcommission.org</w:t>
        </w:r>
      </w:hyperlink>
    </w:p>
    <w:p w14:paraId="0DBDF39A" w14:textId="77777777" w:rsidR="008D7B05" w:rsidRPr="001E679D" w:rsidRDefault="008D7B05" w:rsidP="00D21F93">
      <w:pPr>
        <w:pStyle w:val="BodyText"/>
        <w:rPr>
          <w:rFonts w:asciiTheme="minorBidi" w:hAnsiTheme="minorBidi" w:cstheme="minorBidi"/>
          <w:sz w:val="18"/>
          <w:szCs w:val="18"/>
          <w:lang w:val="fr-FR"/>
        </w:rPr>
      </w:pPr>
    </w:p>
    <w:p w14:paraId="015CBECD" w14:textId="77777777" w:rsidR="00E658A8" w:rsidRPr="001E679D" w:rsidRDefault="00E658A8" w:rsidP="00E658A8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  <w:lang w:val="fr-FR"/>
        </w:rPr>
      </w:pPr>
      <w:r w:rsidRPr="001E679D">
        <w:rPr>
          <w:rFonts w:asciiTheme="minorBidi" w:hAnsiTheme="minorBidi"/>
          <w:color w:val="auto"/>
          <w:sz w:val="18"/>
          <w:szCs w:val="18"/>
          <w:lang w:val="fr-FR"/>
        </w:rPr>
        <w:t>KEPRO</w:t>
      </w:r>
    </w:p>
    <w:p w14:paraId="5E105EEA" w14:textId="77777777" w:rsidR="00E658A8" w:rsidRPr="00D21F93" w:rsidRDefault="00E658A8" w:rsidP="00E658A8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</w:rPr>
      </w:pPr>
      <w:r>
        <w:rPr>
          <w:rFonts w:asciiTheme="minorBidi" w:hAnsiTheme="minorBidi"/>
          <w:color w:val="auto"/>
          <w:sz w:val="18"/>
          <w:szCs w:val="18"/>
        </w:rPr>
        <w:t xml:space="preserve">5700 Lombardo Center Dr, Suite 100 </w:t>
      </w:r>
    </w:p>
    <w:p w14:paraId="351629CD" w14:textId="77777777" w:rsidR="00E658A8" w:rsidRPr="00D21F93" w:rsidRDefault="00E658A8" w:rsidP="00E658A8">
      <w:pPr>
        <w:pStyle w:val="Default"/>
        <w:ind w:firstLine="720"/>
        <w:rPr>
          <w:rFonts w:asciiTheme="minorBidi" w:hAnsiTheme="minorBidi" w:cstheme="minorBidi"/>
          <w:color w:val="auto"/>
          <w:sz w:val="18"/>
          <w:szCs w:val="18"/>
        </w:rPr>
      </w:pPr>
      <w:r>
        <w:rPr>
          <w:rFonts w:asciiTheme="minorBidi" w:hAnsiTheme="minorBidi"/>
          <w:color w:val="auto"/>
          <w:sz w:val="18"/>
          <w:szCs w:val="18"/>
        </w:rPr>
        <w:t>Seven Hills, OH 44131</w:t>
      </w:r>
    </w:p>
    <w:p w14:paraId="36BEC930" w14:textId="77777777" w:rsidR="008D7B05" w:rsidRPr="00D21F93" w:rsidRDefault="008D7B05" w:rsidP="00D21F93">
      <w:pPr>
        <w:pStyle w:val="BodyText"/>
        <w:jc w:val="both"/>
        <w:rPr>
          <w:rFonts w:asciiTheme="minorBidi" w:hAnsiTheme="minorBidi" w:cstheme="minorBidi"/>
          <w:sz w:val="18"/>
          <w:szCs w:val="18"/>
        </w:rPr>
      </w:pPr>
    </w:p>
    <w:p w14:paraId="5C6BA981" w14:textId="77777777" w:rsidR="00D21F93" w:rsidRPr="00D21F93" w:rsidRDefault="00D21F93">
      <w:pPr>
        <w:pStyle w:val="BodyText"/>
        <w:jc w:val="both"/>
        <w:rPr>
          <w:rFonts w:asciiTheme="minorBidi" w:hAnsiTheme="minorBidi" w:cstheme="minorBidi"/>
          <w:sz w:val="18"/>
          <w:szCs w:val="18"/>
        </w:rPr>
      </w:pPr>
    </w:p>
    <w:p w14:paraId="303D34BE" w14:textId="77777777" w:rsidR="00D21F93" w:rsidRPr="00D21F93" w:rsidRDefault="00D21F93">
      <w:pPr>
        <w:pStyle w:val="BodyText"/>
        <w:jc w:val="both"/>
        <w:rPr>
          <w:rFonts w:asciiTheme="minorBidi" w:hAnsiTheme="minorBidi" w:cstheme="minorBidi"/>
          <w:sz w:val="18"/>
          <w:szCs w:val="18"/>
        </w:rPr>
      </w:pPr>
    </w:p>
    <w:sectPr w:rsidR="00D21F93" w:rsidRPr="00D21F93" w:rsidSect="00D21F93">
      <w:headerReference w:type="default" r:id="rId17"/>
      <w:pgSz w:w="12240" w:h="15840"/>
      <w:pgMar w:top="72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E9981" w14:textId="77777777" w:rsidR="002A26E0" w:rsidRDefault="002A26E0">
      <w:r>
        <w:separator/>
      </w:r>
    </w:p>
  </w:endnote>
  <w:endnote w:type="continuationSeparator" w:id="0">
    <w:p w14:paraId="30EAA30B" w14:textId="77777777" w:rsidR="002A26E0" w:rsidRDefault="002A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5C1C" w14:textId="77777777" w:rsidR="00104253" w:rsidRDefault="00104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DF63" w14:textId="77777777" w:rsidR="00343519" w:rsidRDefault="0034351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59CF9ED2" wp14:editId="0D0CB788">
              <wp:simplePos x="0" y="0"/>
              <wp:positionH relativeFrom="page">
                <wp:posOffset>615950</wp:posOffset>
              </wp:positionH>
              <wp:positionV relativeFrom="page">
                <wp:posOffset>9744075</wp:posOffset>
              </wp:positionV>
              <wp:extent cx="618490" cy="120650"/>
              <wp:effectExtent l="0" t="0" r="3810" b="317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470FC" w14:textId="77777777" w:rsidR="00343519" w:rsidRDefault="00343519">
                          <w:pPr>
                            <w:spacing w:line="167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443180 (8/19)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9E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8.5pt;margin-top:767.25pt;width:48.7pt;height:9.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" filled="f" stroked="f">
              <v:textbox inset="0,0,0,0">
                <w:txbxContent>
                  <w:p w14:paraId="56F470FC" w14:textId="77777777" w:rsidR="00343519" w:rsidRDefault="00343519">
                    <w:pPr>
                      <w:spacing w:line="167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443180 (8/19)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6E0A" w14:textId="77777777" w:rsidR="00104253" w:rsidRDefault="00104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0B55" w14:textId="77777777" w:rsidR="002A26E0" w:rsidRDefault="002A26E0">
      <w:r>
        <w:separator/>
      </w:r>
    </w:p>
  </w:footnote>
  <w:footnote w:type="continuationSeparator" w:id="0">
    <w:p w14:paraId="203B21EA" w14:textId="77777777" w:rsidR="002A26E0" w:rsidRDefault="002A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9506" w14:textId="77777777" w:rsidR="00104253" w:rsidRDefault="00104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03C1" w14:textId="473AF6F4" w:rsidR="00343519" w:rsidRDefault="00104253">
    <w:pPr>
      <w:pStyle w:val="BodyText"/>
      <w:spacing w:line="14" w:lineRule="auto"/>
    </w:pPr>
    <w:bookmarkStart w:id="1" w:name="_GoBack"/>
    <w:bookmarkEnd w:id="1"/>
    <w:r>
      <w:rPr>
        <w:noProof/>
      </w:rPr>
      <w:drawing>
        <wp:anchor distT="0" distB="0" distL="114300" distR="114300" simplePos="0" relativeHeight="503312832" behindDoc="0" locked="0" layoutInCell="1" allowOverlap="1" wp14:anchorId="3C20CDCD" wp14:editId="7FDE56DA">
          <wp:simplePos x="0" y="0"/>
          <wp:positionH relativeFrom="column">
            <wp:posOffset>2415540</wp:posOffset>
          </wp:positionH>
          <wp:positionV relativeFrom="paragraph">
            <wp:posOffset>-617220</wp:posOffset>
          </wp:positionV>
          <wp:extent cx="1711291" cy="545902"/>
          <wp:effectExtent l="0" t="0" r="381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MH-Logo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291" cy="545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519"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47F4CE46" wp14:editId="5D1D75D5">
              <wp:simplePos x="0" y="0"/>
              <wp:positionH relativeFrom="page">
                <wp:posOffset>2592705</wp:posOffset>
              </wp:positionH>
              <wp:positionV relativeFrom="page">
                <wp:posOffset>903605</wp:posOffset>
              </wp:positionV>
              <wp:extent cx="2336800" cy="101600"/>
              <wp:effectExtent l="1905" t="0" r="4445" b="444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0FBA" w14:textId="77777777" w:rsidR="00343519" w:rsidRDefault="00343519">
                          <w:pPr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300 Main Street • Lewiston, Maine 04240 • Telephone 207 795-0111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4CE4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04.15pt;margin-top:71.15pt;width:184pt;height:8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w+rgIAAKs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" filled="f" stroked="f">
              <v:textbox inset="0,0,0,0">
                <w:txbxContent>
                  <w:p w14:paraId="59D00FBA" w14:textId="77777777" w:rsidR="00343519" w:rsidRDefault="00343519">
                    <w:pPr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300 Main Street • Lewiston, Maine 04240 • Telephone 207 795-0111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19DD" w14:textId="77777777" w:rsidR="00104253" w:rsidRDefault="001042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D19B" w14:textId="77777777" w:rsidR="00343519" w:rsidRDefault="00343519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BE99CB2" wp14:editId="0C2D2CAA">
              <wp:simplePos x="0" y="0"/>
              <wp:positionH relativeFrom="page">
                <wp:posOffset>2935605</wp:posOffset>
              </wp:positionH>
              <wp:positionV relativeFrom="page">
                <wp:posOffset>388620</wp:posOffset>
              </wp:positionV>
              <wp:extent cx="1549400" cy="509270"/>
              <wp:effectExtent l="1905" t="7620" r="1270" b="698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09270"/>
                        <a:chOff x="4623" y="612"/>
                        <a:chExt cx="2440" cy="802"/>
                      </a:xfrm>
                    </wpg:grpSpPr>
                    <wps:wsp>
                      <wps:cNvPr id="5" name="AutoShape 8"/>
                      <wps:cNvSpPr>
                        <a:spLocks/>
                      </wps:cNvSpPr>
                      <wps:spPr bwMode="auto">
                        <a:xfrm>
                          <a:off x="4623" y="612"/>
                          <a:ext cx="1107" cy="774"/>
                        </a:xfrm>
                        <a:custGeom>
                          <a:avLst/>
                          <a:gdLst>
                            <a:gd name="T0" fmla="+- 0 5282 4623"/>
                            <a:gd name="T1" fmla="*/ T0 w 1107"/>
                            <a:gd name="T2" fmla="+- 0 1034 612"/>
                            <a:gd name="T3" fmla="*/ 1034 h 774"/>
                            <a:gd name="T4" fmla="+- 0 5168 4623"/>
                            <a:gd name="T5" fmla="*/ T4 w 1107"/>
                            <a:gd name="T6" fmla="+- 0 1018 612"/>
                            <a:gd name="T7" fmla="*/ 1018 h 774"/>
                            <a:gd name="T8" fmla="+- 0 5122 4623"/>
                            <a:gd name="T9" fmla="*/ T8 w 1107"/>
                            <a:gd name="T10" fmla="+- 0 1172 612"/>
                            <a:gd name="T11" fmla="*/ 1172 h 774"/>
                            <a:gd name="T12" fmla="+- 0 5103 4623"/>
                            <a:gd name="T13" fmla="*/ T12 w 1107"/>
                            <a:gd name="T14" fmla="+- 0 1287 612"/>
                            <a:gd name="T15" fmla="*/ 1287 h 774"/>
                            <a:gd name="T16" fmla="+- 0 4919 4623"/>
                            <a:gd name="T17" fmla="*/ T16 w 1107"/>
                            <a:gd name="T18" fmla="+- 0 1337 612"/>
                            <a:gd name="T19" fmla="*/ 1337 h 774"/>
                            <a:gd name="T20" fmla="+- 0 4892 4623"/>
                            <a:gd name="T21" fmla="*/ T20 w 1107"/>
                            <a:gd name="T22" fmla="+- 0 1206 612"/>
                            <a:gd name="T23" fmla="*/ 1206 h 774"/>
                            <a:gd name="T24" fmla="+- 0 4887 4623"/>
                            <a:gd name="T25" fmla="*/ T24 w 1107"/>
                            <a:gd name="T26" fmla="+- 0 1172 612"/>
                            <a:gd name="T27" fmla="*/ 1172 h 774"/>
                            <a:gd name="T28" fmla="+- 0 5001 4623"/>
                            <a:gd name="T29" fmla="*/ T28 w 1107"/>
                            <a:gd name="T30" fmla="+- 0 1114 612"/>
                            <a:gd name="T31" fmla="*/ 1114 h 774"/>
                            <a:gd name="T32" fmla="+- 0 5113 4623"/>
                            <a:gd name="T33" fmla="*/ T32 w 1107"/>
                            <a:gd name="T34" fmla="+- 0 1150 612"/>
                            <a:gd name="T35" fmla="*/ 1150 h 774"/>
                            <a:gd name="T36" fmla="+- 0 5113 4623"/>
                            <a:gd name="T37" fmla="*/ T36 w 1107"/>
                            <a:gd name="T38" fmla="+- 0 1003 612"/>
                            <a:gd name="T39" fmla="*/ 1003 h 774"/>
                            <a:gd name="T40" fmla="+- 0 5122 4623"/>
                            <a:gd name="T41" fmla="*/ T40 w 1107"/>
                            <a:gd name="T42" fmla="+- 0 938 612"/>
                            <a:gd name="T43" fmla="*/ 938 h 774"/>
                            <a:gd name="T44" fmla="+- 0 5065 4623"/>
                            <a:gd name="T45" fmla="*/ T44 w 1107"/>
                            <a:gd name="T46" fmla="+- 0 1015 612"/>
                            <a:gd name="T47" fmla="*/ 1015 h 774"/>
                            <a:gd name="T48" fmla="+- 0 5005 4623"/>
                            <a:gd name="T49" fmla="*/ T48 w 1107"/>
                            <a:gd name="T50" fmla="+- 0 1090 612"/>
                            <a:gd name="T51" fmla="*/ 1090 h 774"/>
                            <a:gd name="T52" fmla="+- 0 4949 4623"/>
                            <a:gd name="T53" fmla="*/ T52 w 1107"/>
                            <a:gd name="T54" fmla="+- 0 1042 612"/>
                            <a:gd name="T55" fmla="*/ 1042 h 774"/>
                            <a:gd name="T56" fmla="+- 0 4982 4623"/>
                            <a:gd name="T57" fmla="*/ T56 w 1107"/>
                            <a:gd name="T58" fmla="+- 0 946 612"/>
                            <a:gd name="T59" fmla="*/ 946 h 774"/>
                            <a:gd name="T60" fmla="+- 0 5060 4623"/>
                            <a:gd name="T61" fmla="*/ T60 w 1107"/>
                            <a:gd name="T62" fmla="+- 0 986 612"/>
                            <a:gd name="T63" fmla="*/ 986 h 774"/>
                            <a:gd name="T64" fmla="+- 0 5008 4623"/>
                            <a:gd name="T65" fmla="*/ T64 w 1107"/>
                            <a:gd name="T66" fmla="+- 0 879 612"/>
                            <a:gd name="T67" fmla="*/ 879 h 774"/>
                            <a:gd name="T68" fmla="+- 0 4896 4623"/>
                            <a:gd name="T69" fmla="*/ T68 w 1107"/>
                            <a:gd name="T70" fmla="+- 0 915 612"/>
                            <a:gd name="T71" fmla="*/ 915 h 774"/>
                            <a:gd name="T72" fmla="+- 0 4888 4623"/>
                            <a:gd name="T73" fmla="*/ T72 w 1107"/>
                            <a:gd name="T74" fmla="+- 0 945 612"/>
                            <a:gd name="T75" fmla="*/ 945 h 774"/>
                            <a:gd name="T76" fmla="+- 0 4906 4623"/>
                            <a:gd name="T77" fmla="*/ T76 w 1107"/>
                            <a:gd name="T78" fmla="+- 0 1042 612"/>
                            <a:gd name="T79" fmla="*/ 1042 h 774"/>
                            <a:gd name="T80" fmla="+- 0 4811 4623"/>
                            <a:gd name="T81" fmla="*/ T80 w 1107"/>
                            <a:gd name="T82" fmla="+- 0 1016 612"/>
                            <a:gd name="T83" fmla="*/ 1016 h 774"/>
                            <a:gd name="T84" fmla="+- 0 4742 4623"/>
                            <a:gd name="T85" fmla="*/ T84 w 1107"/>
                            <a:gd name="T86" fmla="+- 0 1327 612"/>
                            <a:gd name="T87" fmla="*/ 1327 h 774"/>
                            <a:gd name="T88" fmla="+- 0 4681 4623"/>
                            <a:gd name="T89" fmla="*/ T88 w 1107"/>
                            <a:gd name="T90" fmla="+- 0 1142 612"/>
                            <a:gd name="T91" fmla="*/ 1142 h 774"/>
                            <a:gd name="T92" fmla="+- 0 4705 4623"/>
                            <a:gd name="T93" fmla="*/ T92 w 1107"/>
                            <a:gd name="T94" fmla="+- 0 1162 612"/>
                            <a:gd name="T95" fmla="*/ 1162 h 774"/>
                            <a:gd name="T96" fmla="+- 0 4742 4623"/>
                            <a:gd name="T97" fmla="*/ T96 w 1107"/>
                            <a:gd name="T98" fmla="+- 0 1027 612"/>
                            <a:gd name="T99" fmla="*/ 1027 h 774"/>
                            <a:gd name="T100" fmla="+- 0 4690 4623"/>
                            <a:gd name="T101" fmla="*/ T100 w 1107"/>
                            <a:gd name="T102" fmla="+- 0 1077 612"/>
                            <a:gd name="T103" fmla="*/ 1077 h 774"/>
                            <a:gd name="T104" fmla="+- 0 4693 4623"/>
                            <a:gd name="T105" fmla="*/ T104 w 1107"/>
                            <a:gd name="T106" fmla="+- 0 1092 612"/>
                            <a:gd name="T107" fmla="*/ 1092 h 774"/>
                            <a:gd name="T108" fmla="+- 0 4669 4623"/>
                            <a:gd name="T109" fmla="*/ T108 w 1107"/>
                            <a:gd name="T110" fmla="+- 0 1130 612"/>
                            <a:gd name="T111" fmla="*/ 1130 h 774"/>
                            <a:gd name="T112" fmla="+- 0 4651 4623"/>
                            <a:gd name="T113" fmla="*/ T112 w 1107"/>
                            <a:gd name="T114" fmla="+- 0 1160 612"/>
                            <a:gd name="T115" fmla="*/ 1160 h 774"/>
                            <a:gd name="T116" fmla="+- 0 4630 4623"/>
                            <a:gd name="T117" fmla="*/ T116 w 1107"/>
                            <a:gd name="T118" fmla="+- 0 1304 612"/>
                            <a:gd name="T119" fmla="*/ 1304 h 774"/>
                            <a:gd name="T120" fmla="+- 0 4869 4623"/>
                            <a:gd name="T121" fmla="*/ T120 w 1107"/>
                            <a:gd name="T122" fmla="+- 0 1381 612"/>
                            <a:gd name="T123" fmla="*/ 1381 h 774"/>
                            <a:gd name="T124" fmla="+- 0 5093 4623"/>
                            <a:gd name="T125" fmla="*/ T124 w 1107"/>
                            <a:gd name="T126" fmla="+- 0 1317 612"/>
                            <a:gd name="T127" fmla="*/ 1317 h 774"/>
                            <a:gd name="T128" fmla="+- 0 5277 4623"/>
                            <a:gd name="T129" fmla="*/ T128 w 1107"/>
                            <a:gd name="T130" fmla="+- 0 1222 612"/>
                            <a:gd name="T131" fmla="*/ 1222 h 774"/>
                            <a:gd name="T132" fmla="+- 0 5292 4623"/>
                            <a:gd name="T133" fmla="*/ T132 w 1107"/>
                            <a:gd name="T134" fmla="+- 0 1206 612"/>
                            <a:gd name="T135" fmla="*/ 1206 h 774"/>
                            <a:gd name="T136" fmla="+- 0 5311 4623"/>
                            <a:gd name="T137" fmla="*/ T136 w 1107"/>
                            <a:gd name="T138" fmla="+- 0 1112 612"/>
                            <a:gd name="T139" fmla="*/ 1112 h 774"/>
                            <a:gd name="T140" fmla="+- 0 5730 4623"/>
                            <a:gd name="T141" fmla="*/ T140 w 1107"/>
                            <a:gd name="T142" fmla="+- 0 791 612"/>
                            <a:gd name="T143" fmla="*/ 791 h 774"/>
                            <a:gd name="T144" fmla="+- 0 5664 4623"/>
                            <a:gd name="T145" fmla="*/ T144 w 1107"/>
                            <a:gd name="T146" fmla="+- 0 644 612"/>
                            <a:gd name="T147" fmla="*/ 644 h 774"/>
                            <a:gd name="T148" fmla="+- 0 5371 4623"/>
                            <a:gd name="T149" fmla="*/ T148 w 1107"/>
                            <a:gd name="T150" fmla="+- 0 629 612"/>
                            <a:gd name="T151" fmla="*/ 629 h 774"/>
                            <a:gd name="T152" fmla="+- 0 5053 4623"/>
                            <a:gd name="T153" fmla="*/ T152 w 1107"/>
                            <a:gd name="T154" fmla="+- 0 746 612"/>
                            <a:gd name="T155" fmla="*/ 746 h 774"/>
                            <a:gd name="T156" fmla="+- 0 5005 4623"/>
                            <a:gd name="T157" fmla="*/ T156 w 1107"/>
                            <a:gd name="T158" fmla="+- 0 717 612"/>
                            <a:gd name="T159" fmla="*/ 717 h 774"/>
                            <a:gd name="T160" fmla="+- 0 4945 4623"/>
                            <a:gd name="T161" fmla="*/ T160 w 1107"/>
                            <a:gd name="T162" fmla="+- 0 791 612"/>
                            <a:gd name="T163" fmla="*/ 791 h 774"/>
                            <a:gd name="T164" fmla="+- 0 4921 4623"/>
                            <a:gd name="T165" fmla="*/ T164 w 1107"/>
                            <a:gd name="T166" fmla="+- 0 823 612"/>
                            <a:gd name="T167" fmla="*/ 823 h 774"/>
                            <a:gd name="T168" fmla="+- 0 4840 4623"/>
                            <a:gd name="T169" fmla="*/ T168 w 1107"/>
                            <a:gd name="T170" fmla="+- 0 866 612"/>
                            <a:gd name="T171" fmla="*/ 866 h 774"/>
                            <a:gd name="T172" fmla="+- 0 4784 4623"/>
                            <a:gd name="T173" fmla="*/ T172 w 1107"/>
                            <a:gd name="T174" fmla="+- 0 860 612"/>
                            <a:gd name="T175" fmla="*/ 860 h 774"/>
                            <a:gd name="T176" fmla="+- 0 4748 4623"/>
                            <a:gd name="T177" fmla="*/ T176 w 1107"/>
                            <a:gd name="T178" fmla="+- 0 937 612"/>
                            <a:gd name="T179" fmla="*/ 937 h 774"/>
                            <a:gd name="T180" fmla="+- 0 4725 4623"/>
                            <a:gd name="T181" fmla="*/ T180 w 1107"/>
                            <a:gd name="T182" fmla="+- 0 979 612"/>
                            <a:gd name="T183" fmla="*/ 979 h 774"/>
                            <a:gd name="T184" fmla="+- 0 4726 4623"/>
                            <a:gd name="T185" fmla="*/ T184 w 1107"/>
                            <a:gd name="T186" fmla="+- 0 981 612"/>
                            <a:gd name="T187" fmla="*/ 981 h 774"/>
                            <a:gd name="T188" fmla="+- 0 4774 4623"/>
                            <a:gd name="T189" fmla="*/ T188 w 1107"/>
                            <a:gd name="T190" fmla="+- 0 990 612"/>
                            <a:gd name="T191" fmla="*/ 990 h 774"/>
                            <a:gd name="T192" fmla="+- 0 4850 4623"/>
                            <a:gd name="T193" fmla="*/ T192 w 1107"/>
                            <a:gd name="T194" fmla="+- 0 981 612"/>
                            <a:gd name="T195" fmla="*/ 981 h 774"/>
                            <a:gd name="T196" fmla="+- 0 4867 4623"/>
                            <a:gd name="T197" fmla="*/ T196 w 1107"/>
                            <a:gd name="T198" fmla="+- 0 915 612"/>
                            <a:gd name="T199" fmla="*/ 915 h 774"/>
                            <a:gd name="T200" fmla="+- 0 4865 4623"/>
                            <a:gd name="T201" fmla="*/ T200 w 1107"/>
                            <a:gd name="T202" fmla="+- 0 874 612"/>
                            <a:gd name="T203" fmla="*/ 874 h 774"/>
                            <a:gd name="T204" fmla="+- 0 4949 4623"/>
                            <a:gd name="T205" fmla="*/ T204 w 1107"/>
                            <a:gd name="T206" fmla="+- 0 821 612"/>
                            <a:gd name="T207" fmla="*/ 821 h 774"/>
                            <a:gd name="T208" fmla="+- 0 5005 4623"/>
                            <a:gd name="T209" fmla="*/ T208 w 1107"/>
                            <a:gd name="T210" fmla="+- 0 866 612"/>
                            <a:gd name="T211" fmla="*/ 866 h 774"/>
                            <a:gd name="T212" fmla="+- 0 5060 4623"/>
                            <a:gd name="T213" fmla="*/ T212 w 1107"/>
                            <a:gd name="T214" fmla="+- 0 821 612"/>
                            <a:gd name="T215" fmla="*/ 821 h 774"/>
                            <a:gd name="T216" fmla="+- 0 5060 4623"/>
                            <a:gd name="T217" fmla="*/ T216 w 1107"/>
                            <a:gd name="T218" fmla="+- 0 762 612"/>
                            <a:gd name="T219" fmla="*/ 762 h 774"/>
                            <a:gd name="T220" fmla="+- 0 5319 4623"/>
                            <a:gd name="T221" fmla="*/ T220 w 1107"/>
                            <a:gd name="T222" fmla="+- 0 670 612"/>
                            <a:gd name="T223" fmla="*/ 670 h 774"/>
                            <a:gd name="T224" fmla="+- 0 5614 4623"/>
                            <a:gd name="T225" fmla="*/ T224 w 1107"/>
                            <a:gd name="T226" fmla="+- 0 698 612"/>
                            <a:gd name="T227" fmla="*/ 698 h 774"/>
                            <a:gd name="T228" fmla="+- 0 5631 4623"/>
                            <a:gd name="T229" fmla="*/ T228 w 1107"/>
                            <a:gd name="T230" fmla="+- 0 827 612"/>
                            <a:gd name="T231" fmla="*/ 827 h 7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07" h="774">
                              <a:moveTo>
                                <a:pt x="693" y="463"/>
                              </a:moveTo>
                              <a:lnTo>
                                <a:pt x="684" y="440"/>
                              </a:lnTo>
                              <a:lnTo>
                                <a:pt x="666" y="426"/>
                              </a:lnTo>
                              <a:lnTo>
                                <a:pt x="659" y="422"/>
                              </a:lnTo>
                              <a:lnTo>
                                <a:pt x="623" y="409"/>
                              </a:lnTo>
                              <a:lnTo>
                                <a:pt x="579" y="404"/>
                              </a:lnTo>
                              <a:lnTo>
                                <a:pt x="572" y="404"/>
                              </a:lnTo>
                              <a:lnTo>
                                <a:pt x="545" y="406"/>
                              </a:lnTo>
                              <a:lnTo>
                                <a:pt x="521" y="410"/>
                              </a:lnTo>
                              <a:lnTo>
                                <a:pt x="500" y="417"/>
                              </a:lnTo>
                              <a:lnTo>
                                <a:pt x="499" y="418"/>
                              </a:lnTo>
                              <a:lnTo>
                                <a:pt x="499" y="560"/>
                              </a:lnTo>
                              <a:lnTo>
                                <a:pt x="499" y="575"/>
                              </a:lnTo>
                              <a:lnTo>
                                <a:pt x="495" y="601"/>
                              </a:lnTo>
                              <a:lnTo>
                                <a:pt x="488" y="635"/>
                              </a:lnTo>
                              <a:lnTo>
                                <a:pt x="480" y="675"/>
                              </a:lnTo>
                              <a:lnTo>
                                <a:pt x="433" y="692"/>
                              </a:lnTo>
                              <a:lnTo>
                                <a:pt x="386" y="706"/>
                              </a:lnTo>
                              <a:lnTo>
                                <a:pt x="340" y="717"/>
                              </a:lnTo>
                              <a:lnTo>
                                <a:pt x="296" y="725"/>
                              </a:lnTo>
                              <a:lnTo>
                                <a:pt x="294" y="715"/>
                              </a:lnTo>
                              <a:lnTo>
                                <a:pt x="286" y="677"/>
                              </a:lnTo>
                              <a:lnTo>
                                <a:pt x="276" y="632"/>
                              </a:lnTo>
                              <a:lnTo>
                                <a:pt x="269" y="594"/>
                              </a:lnTo>
                              <a:lnTo>
                                <a:pt x="265" y="568"/>
                              </a:lnTo>
                              <a:lnTo>
                                <a:pt x="265" y="566"/>
                              </a:lnTo>
                              <a:lnTo>
                                <a:pt x="264" y="563"/>
                              </a:lnTo>
                              <a:lnTo>
                                <a:pt x="264" y="560"/>
                              </a:lnTo>
                              <a:lnTo>
                                <a:pt x="273" y="538"/>
                              </a:lnTo>
                              <a:lnTo>
                                <a:pt x="298" y="519"/>
                              </a:lnTo>
                              <a:lnTo>
                                <a:pt x="334" y="507"/>
                              </a:lnTo>
                              <a:lnTo>
                                <a:pt x="378" y="502"/>
                              </a:lnTo>
                              <a:lnTo>
                                <a:pt x="385" y="502"/>
                              </a:lnTo>
                              <a:lnTo>
                                <a:pt x="430" y="507"/>
                              </a:lnTo>
                              <a:lnTo>
                                <a:pt x="466" y="519"/>
                              </a:lnTo>
                              <a:lnTo>
                                <a:pt x="490" y="538"/>
                              </a:lnTo>
                              <a:lnTo>
                                <a:pt x="499" y="560"/>
                              </a:lnTo>
                              <a:lnTo>
                                <a:pt x="499" y="418"/>
                              </a:lnTo>
                              <a:lnTo>
                                <a:pt x="483" y="426"/>
                              </a:lnTo>
                              <a:lnTo>
                                <a:pt x="490" y="391"/>
                              </a:lnTo>
                              <a:lnTo>
                                <a:pt x="495" y="361"/>
                              </a:lnTo>
                              <a:lnTo>
                                <a:pt x="499" y="339"/>
                              </a:lnTo>
                              <a:lnTo>
                                <a:pt x="499" y="328"/>
                              </a:lnTo>
                              <a:lnTo>
                                <a:pt x="499" y="326"/>
                              </a:lnTo>
                              <a:lnTo>
                                <a:pt x="490" y="303"/>
                              </a:lnTo>
                              <a:lnTo>
                                <a:pt x="466" y="285"/>
                              </a:lnTo>
                              <a:lnTo>
                                <a:pt x="442" y="276"/>
                              </a:lnTo>
                              <a:lnTo>
                                <a:pt x="442" y="403"/>
                              </a:lnTo>
                              <a:lnTo>
                                <a:pt x="437" y="432"/>
                              </a:lnTo>
                              <a:lnTo>
                                <a:pt x="424" y="456"/>
                              </a:lnTo>
                              <a:lnTo>
                                <a:pt x="405" y="472"/>
                              </a:lnTo>
                              <a:lnTo>
                                <a:pt x="382" y="478"/>
                              </a:lnTo>
                              <a:lnTo>
                                <a:pt x="359" y="472"/>
                              </a:lnTo>
                              <a:lnTo>
                                <a:pt x="339" y="456"/>
                              </a:lnTo>
                              <a:lnTo>
                                <a:pt x="327" y="432"/>
                              </a:lnTo>
                              <a:lnTo>
                                <a:pt x="326" y="430"/>
                              </a:lnTo>
                              <a:lnTo>
                                <a:pt x="322" y="403"/>
                              </a:lnTo>
                              <a:lnTo>
                                <a:pt x="327" y="374"/>
                              </a:lnTo>
                              <a:lnTo>
                                <a:pt x="339" y="350"/>
                              </a:lnTo>
                              <a:lnTo>
                                <a:pt x="359" y="334"/>
                              </a:lnTo>
                              <a:lnTo>
                                <a:pt x="382" y="328"/>
                              </a:lnTo>
                              <a:lnTo>
                                <a:pt x="405" y="334"/>
                              </a:lnTo>
                              <a:lnTo>
                                <a:pt x="424" y="350"/>
                              </a:lnTo>
                              <a:lnTo>
                                <a:pt x="437" y="374"/>
                              </a:lnTo>
                              <a:lnTo>
                                <a:pt x="442" y="403"/>
                              </a:lnTo>
                              <a:lnTo>
                                <a:pt x="442" y="276"/>
                              </a:lnTo>
                              <a:lnTo>
                                <a:pt x="430" y="272"/>
                              </a:lnTo>
                              <a:lnTo>
                                <a:pt x="385" y="267"/>
                              </a:lnTo>
                              <a:lnTo>
                                <a:pt x="378" y="267"/>
                              </a:lnTo>
                              <a:lnTo>
                                <a:pt x="334" y="272"/>
                              </a:lnTo>
                              <a:lnTo>
                                <a:pt x="298" y="285"/>
                              </a:lnTo>
                              <a:lnTo>
                                <a:pt x="273" y="303"/>
                              </a:lnTo>
                              <a:lnTo>
                                <a:pt x="264" y="326"/>
                              </a:lnTo>
                              <a:lnTo>
                                <a:pt x="264" y="328"/>
                              </a:lnTo>
                              <a:lnTo>
                                <a:pt x="265" y="331"/>
                              </a:lnTo>
                              <a:lnTo>
                                <a:pt x="265" y="333"/>
                              </a:lnTo>
                              <a:lnTo>
                                <a:pt x="268" y="350"/>
                              </a:lnTo>
                              <a:lnTo>
                                <a:pt x="271" y="372"/>
                              </a:lnTo>
                              <a:lnTo>
                                <a:pt x="277" y="400"/>
                              </a:lnTo>
                              <a:lnTo>
                                <a:pt x="283" y="430"/>
                              </a:lnTo>
                              <a:lnTo>
                                <a:pt x="265" y="420"/>
                              </a:lnTo>
                              <a:lnTo>
                                <a:pt x="243" y="411"/>
                              </a:lnTo>
                              <a:lnTo>
                                <a:pt x="217" y="406"/>
                              </a:lnTo>
                              <a:lnTo>
                                <a:pt x="188" y="404"/>
                              </a:lnTo>
                              <a:lnTo>
                                <a:pt x="181" y="404"/>
                              </a:lnTo>
                              <a:lnTo>
                                <a:pt x="137" y="409"/>
                              </a:lnTo>
                              <a:lnTo>
                                <a:pt x="119" y="415"/>
                              </a:lnTo>
                              <a:lnTo>
                                <a:pt x="119" y="715"/>
                              </a:lnTo>
                              <a:lnTo>
                                <a:pt x="72" y="686"/>
                              </a:lnTo>
                              <a:lnTo>
                                <a:pt x="46" y="644"/>
                              </a:lnTo>
                              <a:lnTo>
                                <a:pt x="41" y="592"/>
                              </a:lnTo>
                              <a:lnTo>
                                <a:pt x="58" y="530"/>
                              </a:lnTo>
                              <a:lnTo>
                                <a:pt x="62" y="520"/>
                              </a:lnTo>
                              <a:lnTo>
                                <a:pt x="67" y="510"/>
                              </a:lnTo>
                              <a:lnTo>
                                <a:pt x="73" y="500"/>
                              </a:lnTo>
                              <a:lnTo>
                                <a:pt x="82" y="550"/>
                              </a:lnTo>
                              <a:lnTo>
                                <a:pt x="95" y="607"/>
                              </a:lnTo>
                              <a:lnTo>
                                <a:pt x="108" y="665"/>
                              </a:lnTo>
                              <a:lnTo>
                                <a:pt x="119" y="715"/>
                              </a:lnTo>
                              <a:lnTo>
                                <a:pt x="119" y="415"/>
                              </a:lnTo>
                              <a:lnTo>
                                <a:pt x="101" y="422"/>
                              </a:lnTo>
                              <a:lnTo>
                                <a:pt x="76" y="440"/>
                              </a:lnTo>
                              <a:lnTo>
                                <a:pt x="67" y="463"/>
                              </a:lnTo>
                              <a:lnTo>
                                <a:pt x="67" y="465"/>
                              </a:lnTo>
                              <a:lnTo>
                                <a:pt x="68" y="468"/>
                              </a:lnTo>
                              <a:lnTo>
                                <a:pt x="68" y="470"/>
                              </a:lnTo>
                              <a:lnTo>
                                <a:pt x="69" y="474"/>
                              </a:lnTo>
                              <a:lnTo>
                                <a:pt x="70" y="480"/>
                              </a:lnTo>
                              <a:lnTo>
                                <a:pt x="70" y="484"/>
                              </a:lnTo>
                              <a:lnTo>
                                <a:pt x="62" y="496"/>
                              </a:lnTo>
                              <a:lnTo>
                                <a:pt x="54" y="507"/>
                              </a:lnTo>
                              <a:lnTo>
                                <a:pt x="46" y="518"/>
                              </a:lnTo>
                              <a:lnTo>
                                <a:pt x="39" y="529"/>
                              </a:lnTo>
                              <a:lnTo>
                                <a:pt x="33" y="539"/>
                              </a:lnTo>
                              <a:lnTo>
                                <a:pt x="28" y="548"/>
                              </a:lnTo>
                              <a:lnTo>
                                <a:pt x="24" y="557"/>
                              </a:lnTo>
                              <a:lnTo>
                                <a:pt x="20" y="567"/>
                              </a:lnTo>
                              <a:lnTo>
                                <a:pt x="0" y="635"/>
                              </a:lnTo>
                              <a:lnTo>
                                <a:pt x="7" y="692"/>
                              </a:lnTo>
                              <a:lnTo>
                                <a:pt x="39" y="735"/>
                              </a:lnTo>
                              <a:lnTo>
                                <a:pt x="97" y="763"/>
                              </a:lnTo>
                              <a:lnTo>
                                <a:pt x="179" y="773"/>
                              </a:lnTo>
                              <a:lnTo>
                                <a:pt x="246" y="769"/>
                              </a:lnTo>
                              <a:lnTo>
                                <a:pt x="318" y="755"/>
                              </a:lnTo>
                              <a:lnTo>
                                <a:pt x="393" y="734"/>
                              </a:lnTo>
                              <a:lnTo>
                                <a:pt x="418" y="725"/>
                              </a:lnTo>
                              <a:lnTo>
                                <a:pt x="470" y="705"/>
                              </a:lnTo>
                              <a:lnTo>
                                <a:pt x="546" y="670"/>
                              </a:lnTo>
                              <a:lnTo>
                                <a:pt x="621" y="629"/>
                              </a:lnTo>
                              <a:lnTo>
                                <a:pt x="642" y="617"/>
                              </a:lnTo>
                              <a:lnTo>
                                <a:pt x="654" y="610"/>
                              </a:lnTo>
                              <a:lnTo>
                                <a:pt x="661" y="605"/>
                              </a:lnTo>
                              <a:lnTo>
                                <a:pt x="668" y="600"/>
                              </a:lnTo>
                              <a:lnTo>
                                <a:pt x="669" y="598"/>
                              </a:lnTo>
                              <a:lnTo>
                                <a:pt x="669" y="594"/>
                              </a:lnTo>
                              <a:lnTo>
                                <a:pt x="679" y="548"/>
                              </a:lnTo>
                              <a:lnTo>
                                <a:pt x="687" y="510"/>
                              </a:lnTo>
                              <a:lnTo>
                                <a:pt x="688" y="502"/>
                              </a:lnTo>
                              <a:lnTo>
                                <a:pt x="688" y="500"/>
                              </a:lnTo>
                              <a:lnTo>
                                <a:pt x="692" y="480"/>
                              </a:lnTo>
                              <a:lnTo>
                                <a:pt x="692" y="478"/>
                              </a:lnTo>
                              <a:lnTo>
                                <a:pt x="693" y="463"/>
                              </a:lnTo>
                              <a:moveTo>
                                <a:pt x="1107" y="179"/>
                              </a:moveTo>
                              <a:lnTo>
                                <a:pt x="1106" y="119"/>
                              </a:lnTo>
                              <a:lnTo>
                                <a:pt x="1084" y="69"/>
                              </a:lnTo>
                              <a:lnTo>
                                <a:pt x="1049" y="39"/>
                              </a:lnTo>
                              <a:lnTo>
                                <a:pt x="1041" y="32"/>
                              </a:lnTo>
                              <a:lnTo>
                                <a:pt x="977" y="8"/>
                              </a:lnTo>
                              <a:lnTo>
                                <a:pt x="893" y="0"/>
                              </a:lnTo>
                              <a:lnTo>
                                <a:pt x="823" y="4"/>
                              </a:lnTo>
                              <a:lnTo>
                                <a:pt x="748" y="17"/>
                              </a:lnTo>
                              <a:lnTo>
                                <a:pt x="670" y="36"/>
                              </a:lnTo>
                              <a:lnTo>
                                <a:pt x="590" y="63"/>
                              </a:lnTo>
                              <a:lnTo>
                                <a:pt x="510" y="96"/>
                              </a:lnTo>
                              <a:lnTo>
                                <a:pt x="430" y="134"/>
                              </a:lnTo>
                              <a:lnTo>
                                <a:pt x="420" y="122"/>
                              </a:lnTo>
                              <a:lnTo>
                                <a:pt x="409" y="113"/>
                              </a:lnTo>
                              <a:lnTo>
                                <a:pt x="396" y="107"/>
                              </a:lnTo>
                              <a:lnTo>
                                <a:pt x="382" y="105"/>
                              </a:lnTo>
                              <a:lnTo>
                                <a:pt x="359" y="111"/>
                              </a:lnTo>
                              <a:lnTo>
                                <a:pt x="339" y="127"/>
                              </a:lnTo>
                              <a:lnTo>
                                <a:pt x="327" y="151"/>
                              </a:lnTo>
                              <a:lnTo>
                                <a:pt x="322" y="179"/>
                              </a:lnTo>
                              <a:lnTo>
                                <a:pt x="322" y="185"/>
                              </a:lnTo>
                              <a:lnTo>
                                <a:pt x="322" y="190"/>
                              </a:lnTo>
                              <a:lnTo>
                                <a:pt x="323" y="195"/>
                              </a:lnTo>
                              <a:lnTo>
                                <a:pt x="298" y="211"/>
                              </a:lnTo>
                              <a:lnTo>
                                <a:pt x="273" y="228"/>
                              </a:lnTo>
                              <a:lnTo>
                                <a:pt x="249" y="244"/>
                              </a:lnTo>
                              <a:lnTo>
                                <a:pt x="226" y="262"/>
                              </a:lnTo>
                              <a:lnTo>
                                <a:pt x="217" y="254"/>
                              </a:lnTo>
                              <a:lnTo>
                                <a:pt x="207" y="247"/>
                              </a:lnTo>
                              <a:lnTo>
                                <a:pt x="196" y="243"/>
                              </a:lnTo>
                              <a:lnTo>
                                <a:pt x="185" y="242"/>
                              </a:lnTo>
                              <a:lnTo>
                                <a:pt x="161" y="248"/>
                              </a:lnTo>
                              <a:lnTo>
                                <a:pt x="142" y="264"/>
                              </a:lnTo>
                              <a:lnTo>
                                <a:pt x="130" y="288"/>
                              </a:lnTo>
                              <a:lnTo>
                                <a:pt x="125" y="317"/>
                              </a:lnTo>
                              <a:lnTo>
                                <a:pt x="125" y="325"/>
                              </a:lnTo>
                              <a:lnTo>
                                <a:pt x="126" y="334"/>
                              </a:lnTo>
                              <a:lnTo>
                                <a:pt x="128" y="342"/>
                              </a:lnTo>
                              <a:lnTo>
                                <a:pt x="115" y="354"/>
                              </a:lnTo>
                              <a:lnTo>
                                <a:pt x="102" y="367"/>
                              </a:lnTo>
                              <a:lnTo>
                                <a:pt x="90" y="379"/>
                              </a:lnTo>
                              <a:lnTo>
                                <a:pt x="77" y="392"/>
                              </a:lnTo>
                              <a:lnTo>
                                <a:pt x="90" y="380"/>
                              </a:lnTo>
                              <a:lnTo>
                                <a:pt x="103" y="369"/>
                              </a:lnTo>
                              <a:lnTo>
                                <a:pt x="116" y="357"/>
                              </a:lnTo>
                              <a:lnTo>
                                <a:pt x="130" y="346"/>
                              </a:lnTo>
                              <a:lnTo>
                                <a:pt x="139" y="364"/>
                              </a:lnTo>
                              <a:lnTo>
                                <a:pt x="151" y="378"/>
                              </a:lnTo>
                              <a:lnTo>
                                <a:pt x="167" y="388"/>
                              </a:lnTo>
                              <a:lnTo>
                                <a:pt x="185" y="391"/>
                              </a:lnTo>
                              <a:lnTo>
                                <a:pt x="208" y="385"/>
                              </a:lnTo>
                              <a:lnTo>
                                <a:pt x="227" y="369"/>
                              </a:lnTo>
                              <a:lnTo>
                                <a:pt x="240" y="346"/>
                              </a:lnTo>
                              <a:lnTo>
                                <a:pt x="245" y="317"/>
                              </a:lnTo>
                              <a:lnTo>
                                <a:pt x="244" y="303"/>
                              </a:lnTo>
                              <a:lnTo>
                                <a:pt x="241" y="291"/>
                              </a:lnTo>
                              <a:lnTo>
                                <a:pt x="237" y="279"/>
                              </a:lnTo>
                              <a:lnTo>
                                <a:pt x="231" y="269"/>
                              </a:lnTo>
                              <a:lnTo>
                                <a:pt x="242" y="262"/>
                              </a:lnTo>
                              <a:lnTo>
                                <a:pt x="254" y="253"/>
                              </a:lnTo>
                              <a:lnTo>
                                <a:pt x="278" y="238"/>
                              </a:lnTo>
                              <a:lnTo>
                                <a:pt x="302" y="223"/>
                              </a:lnTo>
                              <a:lnTo>
                                <a:pt x="326" y="209"/>
                              </a:lnTo>
                              <a:lnTo>
                                <a:pt x="335" y="227"/>
                              </a:lnTo>
                              <a:lnTo>
                                <a:pt x="348" y="242"/>
                              </a:lnTo>
                              <a:lnTo>
                                <a:pt x="364" y="251"/>
                              </a:lnTo>
                              <a:lnTo>
                                <a:pt x="382" y="254"/>
                              </a:lnTo>
                              <a:lnTo>
                                <a:pt x="405" y="248"/>
                              </a:lnTo>
                              <a:lnTo>
                                <a:pt x="424" y="232"/>
                              </a:lnTo>
                              <a:lnTo>
                                <a:pt x="437" y="209"/>
                              </a:lnTo>
                              <a:lnTo>
                                <a:pt x="442" y="180"/>
                              </a:lnTo>
                              <a:lnTo>
                                <a:pt x="442" y="169"/>
                              </a:lnTo>
                              <a:lnTo>
                                <a:pt x="440" y="159"/>
                              </a:lnTo>
                              <a:lnTo>
                                <a:pt x="437" y="150"/>
                              </a:lnTo>
                              <a:lnTo>
                                <a:pt x="473" y="134"/>
                              </a:lnTo>
                              <a:lnTo>
                                <a:pt x="524" y="112"/>
                              </a:lnTo>
                              <a:lnTo>
                                <a:pt x="611" y="81"/>
                              </a:lnTo>
                              <a:lnTo>
                                <a:pt x="696" y="58"/>
                              </a:lnTo>
                              <a:lnTo>
                                <a:pt x="778" y="44"/>
                              </a:lnTo>
                              <a:lnTo>
                                <a:pt x="854" y="39"/>
                              </a:lnTo>
                              <a:lnTo>
                                <a:pt x="942" y="51"/>
                              </a:lnTo>
                              <a:lnTo>
                                <a:pt x="991" y="86"/>
                              </a:lnTo>
                              <a:lnTo>
                                <a:pt x="1010" y="138"/>
                              </a:lnTo>
                              <a:lnTo>
                                <a:pt x="1009" y="205"/>
                              </a:lnTo>
                              <a:lnTo>
                                <a:pt x="1008" y="211"/>
                              </a:lnTo>
                              <a:lnTo>
                                <a:pt x="1008" y="215"/>
                              </a:lnTo>
                              <a:lnTo>
                                <a:pt x="1107" y="17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8" y="854"/>
                          <a:ext cx="120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9" y="1316"/>
                          <a:ext cx="1792" cy="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5315" y="801"/>
                          <a:ext cx="944" cy="200"/>
                        </a:xfrm>
                        <a:custGeom>
                          <a:avLst/>
                          <a:gdLst>
                            <a:gd name="T0" fmla="+- 0 5469 5315"/>
                            <a:gd name="T1" fmla="*/ T0 w 944"/>
                            <a:gd name="T2" fmla="+- 0 820 801"/>
                            <a:gd name="T3" fmla="*/ 820 h 200"/>
                            <a:gd name="T4" fmla="+- 0 5353 5315"/>
                            <a:gd name="T5" fmla="*/ T4 w 944"/>
                            <a:gd name="T6" fmla="+- 0 832 801"/>
                            <a:gd name="T7" fmla="*/ 832 h 200"/>
                            <a:gd name="T8" fmla="+- 0 5325 5315"/>
                            <a:gd name="T9" fmla="*/ T8 w 944"/>
                            <a:gd name="T10" fmla="+- 0 973 801"/>
                            <a:gd name="T11" fmla="*/ 973 h 200"/>
                            <a:gd name="T12" fmla="+- 0 5438 5315"/>
                            <a:gd name="T13" fmla="*/ T12 w 944"/>
                            <a:gd name="T14" fmla="+- 0 985 801"/>
                            <a:gd name="T15" fmla="*/ 985 h 200"/>
                            <a:gd name="T16" fmla="+- 0 5432 5315"/>
                            <a:gd name="T17" fmla="*/ T16 w 944"/>
                            <a:gd name="T18" fmla="+- 0 928 801"/>
                            <a:gd name="T19" fmla="*/ 928 h 200"/>
                            <a:gd name="T20" fmla="+- 0 5393 5315"/>
                            <a:gd name="T21" fmla="*/ T20 w 944"/>
                            <a:gd name="T22" fmla="+- 0 955 801"/>
                            <a:gd name="T23" fmla="*/ 955 h 200"/>
                            <a:gd name="T24" fmla="+- 0 5371 5315"/>
                            <a:gd name="T25" fmla="*/ T24 w 944"/>
                            <a:gd name="T26" fmla="+- 0 903 801"/>
                            <a:gd name="T27" fmla="*/ 903 h 200"/>
                            <a:gd name="T28" fmla="+- 0 5411 5315"/>
                            <a:gd name="T29" fmla="*/ T28 w 944"/>
                            <a:gd name="T30" fmla="+- 0 851 801"/>
                            <a:gd name="T31" fmla="*/ 851 h 200"/>
                            <a:gd name="T32" fmla="+- 0 5487 5315"/>
                            <a:gd name="T33" fmla="*/ T32 w 944"/>
                            <a:gd name="T34" fmla="+- 0 861 801"/>
                            <a:gd name="T35" fmla="*/ 861 h 200"/>
                            <a:gd name="T36" fmla="+- 0 5593 5315"/>
                            <a:gd name="T37" fmla="*/ T36 w 944"/>
                            <a:gd name="T38" fmla="+- 0 858 801"/>
                            <a:gd name="T39" fmla="*/ 858 h 200"/>
                            <a:gd name="T40" fmla="+- 0 5537 5315"/>
                            <a:gd name="T41" fmla="*/ T40 w 944"/>
                            <a:gd name="T42" fmla="+- 0 910 801"/>
                            <a:gd name="T43" fmla="*/ 910 h 200"/>
                            <a:gd name="T44" fmla="+- 0 5577 5315"/>
                            <a:gd name="T45" fmla="*/ T44 w 944"/>
                            <a:gd name="T46" fmla="+- 0 896 801"/>
                            <a:gd name="T47" fmla="*/ 896 h 200"/>
                            <a:gd name="T48" fmla="+- 0 5517 5315"/>
                            <a:gd name="T49" fmla="*/ T48 w 944"/>
                            <a:gd name="T50" fmla="+- 0 871 801"/>
                            <a:gd name="T51" fmla="*/ 871 h 200"/>
                            <a:gd name="T52" fmla="+- 0 5497 5315"/>
                            <a:gd name="T53" fmla="*/ T52 w 944"/>
                            <a:gd name="T54" fmla="+- 0 980 801"/>
                            <a:gd name="T55" fmla="*/ 980 h 200"/>
                            <a:gd name="T56" fmla="+- 0 5573 5315"/>
                            <a:gd name="T57" fmla="*/ T56 w 944"/>
                            <a:gd name="T58" fmla="+- 0 996 801"/>
                            <a:gd name="T59" fmla="*/ 996 h 200"/>
                            <a:gd name="T60" fmla="+- 0 5590 5315"/>
                            <a:gd name="T61" fmla="*/ T60 w 944"/>
                            <a:gd name="T62" fmla="+- 0 953 801"/>
                            <a:gd name="T63" fmla="*/ 953 h 200"/>
                            <a:gd name="T64" fmla="+- 0 5530 5315"/>
                            <a:gd name="T65" fmla="*/ T64 w 944"/>
                            <a:gd name="T66" fmla="+- 0 956 801"/>
                            <a:gd name="T67" fmla="*/ 956 h 200"/>
                            <a:gd name="T68" fmla="+- 0 5616 5315"/>
                            <a:gd name="T69" fmla="*/ T68 w 944"/>
                            <a:gd name="T70" fmla="+- 0 931 801"/>
                            <a:gd name="T71" fmla="*/ 931 h 200"/>
                            <a:gd name="T72" fmla="+- 0 5771 5315"/>
                            <a:gd name="T73" fmla="*/ T72 w 944"/>
                            <a:gd name="T74" fmla="+- 0 868 801"/>
                            <a:gd name="T75" fmla="*/ 868 h 200"/>
                            <a:gd name="T76" fmla="+- 0 5722 5315"/>
                            <a:gd name="T77" fmla="*/ T76 w 944"/>
                            <a:gd name="T78" fmla="+- 0 853 801"/>
                            <a:gd name="T79" fmla="*/ 853 h 200"/>
                            <a:gd name="T80" fmla="+- 0 5654 5315"/>
                            <a:gd name="T81" fmla="*/ T80 w 944"/>
                            <a:gd name="T82" fmla="+- 0 856 801"/>
                            <a:gd name="T83" fmla="*/ 856 h 200"/>
                            <a:gd name="T84" fmla="+- 0 5702 5315"/>
                            <a:gd name="T85" fmla="*/ T84 w 944"/>
                            <a:gd name="T86" fmla="+- 0 894 801"/>
                            <a:gd name="T87" fmla="*/ 894 h 200"/>
                            <a:gd name="T88" fmla="+- 0 5759 5315"/>
                            <a:gd name="T89" fmla="*/ T88 w 944"/>
                            <a:gd name="T90" fmla="+- 0 997 801"/>
                            <a:gd name="T91" fmla="*/ 997 h 200"/>
                            <a:gd name="T92" fmla="+- 0 5904 5315"/>
                            <a:gd name="T93" fmla="*/ T92 w 944"/>
                            <a:gd name="T94" fmla="+- 0 856 801"/>
                            <a:gd name="T95" fmla="*/ 856 h 200"/>
                            <a:gd name="T96" fmla="+- 0 5826 5315"/>
                            <a:gd name="T97" fmla="*/ T96 w 944"/>
                            <a:gd name="T98" fmla="+- 0 856 801"/>
                            <a:gd name="T99" fmla="*/ 856 h 200"/>
                            <a:gd name="T100" fmla="+- 0 5808 5315"/>
                            <a:gd name="T101" fmla="*/ T100 w 944"/>
                            <a:gd name="T102" fmla="+- 0 955 801"/>
                            <a:gd name="T103" fmla="*/ 955 h 200"/>
                            <a:gd name="T104" fmla="+- 0 5838 5315"/>
                            <a:gd name="T105" fmla="*/ T104 w 944"/>
                            <a:gd name="T106" fmla="+- 0 1000 801"/>
                            <a:gd name="T107" fmla="*/ 1000 h 200"/>
                            <a:gd name="T108" fmla="+- 0 5885 5315"/>
                            <a:gd name="T109" fmla="*/ T108 w 944"/>
                            <a:gd name="T110" fmla="+- 0 959 801"/>
                            <a:gd name="T111" fmla="*/ 959 h 200"/>
                            <a:gd name="T112" fmla="+- 0 5859 5315"/>
                            <a:gd name="T113" fmla="*/ T112 w 944"/>
                            <a:gd name="T114" fmla="+- 0 959 801"/>
                            <a:gd name="T115" fmla="*/ 959 h 200"/>
                            <a:gd name="T116" fmla="+- 0 5904 5315"/>
                            <a:gd name="T117" fmla="*/ T116 w 944"/>
                            <a:gd name="T118" fmla="+- 0 856 801"/>
                            <a:gd name="T119" fmla="*/ 856 h 200"/>
                            <a:gd name="T120" fmla="+- 0 6000 5315"/>
                            <a:gd name="T121" fmla="*/ T120 w 944"/>
                            <a:gd name="T122" fmla="+- 0 853 801"/>
                            <a:gd name="T123" fmla="*/ 853 h 200"/>
                            <a:gd name="T124" fmla="+- 0 5933 5315"/>
                            <a:gd name="T125" fmla="*/ T124 w 944"/>
                            <a:gd name="T126" fmla="+- 0 856 801"/>
                            <a:gd name="T127" fmla="*/ 856 h 200"/>
                            <a:gd name="T128" fmla="+- 0 5982 5315"/>
                            <a:gd name="T129" fmla="*/ T128 w 944"/>
                            <a:gd name="T130" fmla="+- 0 897 801"/>
                            <a:gd name="T131" fmla="*/ 897 h 200"/>
                            <a:gd name="T132" fmla="+- 0 6019 5315"/>
                            <a:gd name="T133" fmla="*/ T132 w 944"/>
                            <a:gd name="T134" fmla="+- 0 897 801"/>
                            <a:gd name="T135" fmla="*/ 897 h 200"/>
                            <a:gd name="T136" fmla="+- 0 6153 5315"/>
                            <a:gd name="T137" fmla="*/ T136 w 944"/>
                            <a:gd name="T138" fmla="+- 0 867 801"/>
                            <a:gd name="T139" fmla="*/ 867 h 200"/>
                            <a:gd name="T140" fmla="+- 0 6079 5315"/>
                            <a:gd name="T141" fmla="*/ T140 w 944"/>
                            <a:gd name="T142" fmla="+- 0 856 801"/>
                            <a:gd name="T143" fmla="*/ 856 h 200"/>
                            <a:gd name="T144" fmla="+- 0 6067 5315"/>
                            <a:gd name="T145" fmla="*/ T144 w 944"/>
                            <a:gd name="T146" fmla="+- 0 893 801"/>
                            <a:gd name="T147" fmla="*/ 893 h 200"/>
                            <a:gd name="T148" fmla="+- 0 6111 5315"/>
                            <a:gd name="T149" fmla="*/ T148 w 944"/>
                            <a:gd name="T150" fmla="+- 0 888 801"/>
                            <a:gd name="T151" fmla="*/ 888 h 200"/>
                            <a:gd name="T152" fmla="+- 0 6108 5315"/>
                            <a:gd name="T153" fmla="*/ T152 w 944"/>
                            <a:gd name="T154" fmla="+- 0 940 801"/>
                            <a:gd name="T155" fmla="*/ 940 h 200"/>
                            <a:gd name="T156" fmla="+- 0 6072 5315"/>
                            <a:gd name="T157" fmla="*/ T156 w 944"/>
                            <a:gd name="T158" fmla="+- 0 966 801"/>
                            <a:gd name="T159" fmla="*/ 966 h 200"/>
                            <a:gd name="T160" fmla="+- 0 6097 5315"/>
                            <a:gd name="T161" fmla="*/ T160 w 944"/>
                            <a:gd name="T162" fmla="+- 0 936 801"/>
                            <a:gd name="T163" fmla="*/ 936 h 200"/>
                            <a:gd name="T164" fmla="+- 0 6106 5315"/>
                            <a:gd name="T165" fmla="*/ T164 w 944"/>
                            <a:gd name="T166" fmla="+- 0 908 801"/>
                            <a:gd name="T167" fmla="*/ 908 h 200"/>
                            <a:gd name="T168" fmla="+- 0 6046 5315"/>
                            <a:gd name="T169" fmla="*/ T168 w 944"/>
                            <a:gd name="T170" fmla="+- 0 917 801"/>
                            <a:gd name="T171" fmla="*/ 917 h 200"/>
                            <a:gd name="T172" fmla="+- 0 6032 5315"/>
                            <a:gd name="T173" fmla="*/ T172 w 944"/>
                            <a:gd name="T174" fmla="+- 0 988 801"/>
                            <a:gd name="T175" fmla="*/ 988 h 200"/>
                            <a:gd name="T176" fmla="+- 0 6089 5315"/>
                            <a:gd name="T177" fmla="*/ T176 w 944"/>
                            <a:gd name="T178" fmla="+- 0 995 801"/>
                            <a:gd name="T179" fmla="*/ 995 h 200"/>
                            <a:gd name="T180" fmla="+- 0 6145 5315"/>
                            <a:gd name="T181" fmla="*/ T180 w 944"/>
                            <a:gd name="T182" fmla="+- 0 988 801"/>
                            <a:gd name="T183" fmla="*/ 988 h 200"/>
                            <a:gd name="T184" fmla="+- 0 6160 5315"/>
                            <a:gd name="T185" fmla="*/ T184 w 944"/>
                            <a:gd name="T186" fmla="+- 0 905 801"/>
                            <a:gd name="T187" fmla="*/ 905 h 200"/>
                            <a:gd name="T188" fmla="+- 0 6206 5315"/>
                            <a:gd name="T189" fmla="*/ T188 w 944"/>
                            <a:gd name="T190" fmla="+- 0 820 801"/>
                            <a:gd name="T191" fmla="*/ 82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44" h="200">
                              <a:moveTo>
                                <a:pt x="172" y="60"/>
                              </a:moveTo>
                              <a:lnTo>
                                <a:pt x="170" y="50"/>
                              </a:lnTo>
                              <a:lnTo>
                                <a:pt x="166" y="36"/>
                              </a:lnTo>
                              <a:lnTo>
                                <a:pt x="154" y="19"/>
                              </a:lnTo>
                              <a:lnTo>
                                <a:pt x="134" y="8"/>
                              </a:lnTo>
                              <a:lnTo>
                                <a:pt x="105" y="5"/>
                              </a:lnTo>
                              <a:lnTo>
                                <a:pt x="69" y="11"/>
                              </a:lnTo>
                              <a:lnTo>
                                <a:pt x="38" y="31"/>
                              </a:lnTo>
                              <a:lnTo>
                                <a:pt x="15" y="61"/>
                              </a:lnTo>
                              <a:lnTo>
                                <a:pt x="1" y="102"/>
                              </a:lnTo>
                              <a:lnTo>
                                <a:pt x="0" y="141"/>
                              </a:lnTo>
                              <a:lnTo>
                                <a:pt x="10" y="172"/>
                              </a:lnTo>
                              <a:lnTo>
                                <a:pt x="34" y="192"/>
                              </a:lnTo>
                              <a:lnTo>
                                <a:pt x="69" y="199"/>
                              </a:lnTo>
                              <a:lnTo>
                                <a:pt x="100" y="195"/>
                              </a:lnTo>
                              <a:lnTo>
                                <a:pt x="123" y="184"/>
                              </a:lnTo>
                              <a:lnTo>
                                <a:pt x="142" y="169"/>
                              </a:lnTo>
                              <a:lnTo>
                                <a:pt x="154" y="154"/>
                              </a:lnTo>
                              <a:lnTo>
                                <a:pt x="157" y="150"/>
                              </a:lnTo>
                              <a:lnTo>
                                <a:pt x="117" y="127"/>
                              </a:lnTo>
                              <a:lnTo>
                                <a:pt x="107" y="139"/>
                              </a:lnTo>
                              <a:lnTo>
                                <a:pt x="99" y="147"/>
                              </a:lnTo>
                              <a:lnTo>
                                <a:pt x="89" y="152"/>
                              </a:lnTo>
                              <a:lnTo>
                                <a:pt x="78" y="154"/>
                              </a:lnTo>
                              <a:lnTo>
                                <a:pt x="64" y="150"/>
                              </a:lnTo>
                              <a:lnTo>
                                <a:pt x="56" y="139"/>
                              </a:lnTo>
                              <a:lnTo>
                                <a:pt x="54" y="122"/>
                              </a:lnTo>
                              <a:lnTo>
                                <a:pt x="56" y="102"/>
                              </a:lnTo>
                              <a:lnTo>
                                <a:pt x="61" y="81"/>
                              </a:lnTo>
                              <a:lnTo>
                                <a:pt x="70" y="65"/>
                              </a:lnTo>
                              <a:lnTo>
                                <a:pt x="82" y="54"/>
                              </a:lnTo>
                              <a:lnTo>
                                <a:pt x="96" y="50"/>
                              </a:lnTo>
                              <a:lnTo>
                                <a:pt x="114" y="50"/>
                              </a:lnTo>
                              <a:lnTo>
                                <a:pt x="118" y="61"/>
                              </a:lnTo>
                              <a:lnTo>
                                <a:pt x="122" y="79"/>
                              </a:lnTo>
                              <a:lnTo>
                                <a:pt x="172" y="60"/>
                              </a:lnTo>
                              <a:moveTo>
                                <a:pt x="303" y="96"/>
                              </a:moveTo>
                              <a:lnTo>
                                <a:pt x="300" y="88"/>
                              </a:lnTo>
                              <a:lnTo>
                                <a:pt x="295" y="71"/>
                              </a:lnTo>
                              <a:lnTo>
                                <a:pt x="278" y="57"/>
                              </a:lnTo>
                              <a:lnTo>
                                <a:pt x="262" y="54"/>
                              </a:lnTo>
                              <a:lnTo>
                                <a:pt x="262" y="95"/>
                              </a:lnTo>
                              <a:lnTo>
                                <a:pt x="262" y="109"/>
                              </a:lnTo>
                              <a:lnTo>
                                <a:pt x="222" y="109"/>
                              </a:lnTo>
                              <a:lnTo>
                                <a:pt x="226" y="95"/>
                              </a:lnTo>
                              <a:lnTo>
                                <a:pt x="233" y="88"/>
                              </a:lnTo>
                              <a:lnTo>
                                <a:pt x="259" y="88"/>
                              </a:lnTo>
                              <a:lnTo>
                                <a:pt x="262" y="95"/>
                              </a:lnTo>
                              <a:lnTo>
                                <a:pt x="262" y="54"/>
                              </a:lnTo>
                              <a:lnTo>
                                <a:pt x="252" y="52"/>
                              </a:lnTo>
                              <a:lnTo>
                                <a:pt x="226" y="56"/>
                              </a:lnTo>
                              <a:lnTo>
                                <a:pt x="202" y="70"/>
                              </a:lnTo>
                              <a:lnTo>
                                <a:pt x="185" y="94"/>
                              </a:lnTo>
                              <a:lnTo>
                                <a:pt x="174" y="126"/>
                              </a:lnTo>
                              <a:lnTo>
                                <a:pt x="173" y="156"/>
                              </a:lnTo>
                              <a:lnTo>
                                <a:pt x="182" y="179"/>
                              </a:lnTo>
                              <a:lnTo>
                                <a:pt x="200" y="194"/>
                              </a:lnTo>
                              <a:lnTo>
                                <a:pt x="227" y="199"/>
                              </a:lnTo>
                              <a:lnTo>
                                <a:pt x="243" y="198"/>
                              </a:lnTo>
                              <a:lnTo>
                                <a:pt x="258" y="195"/>
                              </a:lnTo>
                              <a:lnTo>
                                <a:pt x="273" y="190"/>
                              </a:lnTo>
                              <a:lnTo>
                                <a:pt x="288" y="183"/>
                              </a:lnTo>
                              <a:lnTo>
                                <a:pt x="279" y="162"/>
                              </a:lnTo>
                              <a:lnTo>
                                <a:pt x="275" y="152"/>
                              </a:lnTo>
                              <a:lnTo>
                                <a:pt x="259" y="159"/>
                              </a:lnTo>
                              <a:lnTo>
                                <a:pt x="248" y="162"/>
                              </a:lnTo>
                              <a:lnTo>
                                <a:pt x="223" y="162"/>
                              </a:lnTo>
                              <a:lnTo>
                                <a:pt x="215" y="155"/>
                              </a:lnTo>
                              <a:lnTo>
                                <a:pt x="216" y="139"/>
                              </a:lnTo>
                              <a:lnTo>
                                <a:pt x="299" y="139"/>
                              </a:lnTo>
                              <a:lnTo>
                                <a:pt x="300" y="137"/>
                              </a:lnTo>
                              <a:lnTo>
                                <a:pt x="301" y="130"/>
                              </a:lnTo>
                              <a:lnTo>
                                <a:pt x="302" y="109"/>
                              </a:lnTo>
                              <a:lnTo>
                                <a:pt x="303" y="96"/>
                              </a:lnTo>
                              <a:moveTo>
                                <a:pt x="461" y="85"/>
                              </a:moveTo>
                              <a:lnTo>
                                <a:pt x="456" y="67"/>
                              </a:lnTo>
                              <a:lnTo>
                                <a:pt x="453" y="64"/>
                              </a:lnTo>
                              <a:lnTo>
                                <a:pt x="444" y="56"/>
                              </a:lnTo>
                              <a:lnTo>
                                <a:pt x="424" y="52"/>
                              </a:lnTo>
                              <a:lnTo>
                                <a:pt x="407" y="52"/>
                              </a:lnTo>
                              <a:lnTo>
                                <a:pt x="396" y="57"/>
                              </a:lnTo>
                              <a:lnTo>
                                <a:pt x="386" y="64"/>
                              </a:lnTo>
                              <a:lnTo>
                                <a:pt x="388" y="55"/>
                              </a:lnTo>
                              <a:lnTo>
                                <a:pt x="339" y="55"/>
                              </a:lnTo>
                              <a:lnTo>
                                <a:pt x="314" y="196"/>
                              </a:lnTo>
                              <a:lnTo>
                                <a:pt x="362" y="196"/>
                              </a:lnTo>
                              <a:lnTo>
                                <a:pt x="380" y="98"/>
                              </a:lnTo>
                              <a:lnTo>
                                <a:pt x="387" y="93"/>
                              </a:lnTo>
                              <a:lnTo>
                                <a:pt x="407" y="93"/>
                              </a:lnTo>
                              <a:lnTo>
                                <a:pt x="413" y="98"/>
                              </a:lnTo>
                              <a:lnTo>
                                <a:pt x="395" y="196"/>
                              </a:lnTo>
                              <a:lnTo>
                                <a:pt x="444" y="196"/>
                              </a:lnTo>
                              <a:lnTo>
                                <a:pt x="459" y="110"/>
                              </a:lnTo>
                              <a:lnTo>
                                <a:pt x="461" y="93"/>
                              </a:lnTo>
                              <a:lnTo>
                                <a:pt x="461" y="85"/>
                              </a:lnTo>
                              <a:moveTo>
                                <a:pt x="589" y="55"/>
                              </a:moveTo>
                              <a:lnTo>
                                <a:pt x="559" y="55"/>
                              </a:lnTo>
                              <a:lnTo>
                                <a:pt x="569" y="0"/>
                              </a:lnTo>
                              <a:lnTo>
                                <a:pt x="518" y="19"/>
                              </a:lnTo>
                              <a:lnTo>
                                <a:pt x="511" y="55"/>
                              </a:lnTo>
                              <a:lnTo>
                                <a:pt x="490" y="55"/>
                              </a:lnTo>
                              <a:lnTo>
                                <a:pt x="483" y="93"/>
                              </a:lnTo>
                              <a:lnTo>
                                <a:pt x="505" y="93"/>
                              </a:lnTo>
                              <a:lnTo>
                                <a:pt x="493" y="154"/>
                              </a:lnTo>
                              <a:lnTo>
                                <a:pt x="492" y="175"/>
                              </a:lnTo>
                              <a:lnTo>
                                <a:pt x="496" y="189"/>
                              </a:lnTo>
                              <a:lnTo>
                                <a:pt x="507" y="197"/>
                              </a:lnTo>
                              <a:lnTo>
                                <a:pt x="523" y="199"/>
                              </a:lnTo>
                              <a:lnTo>
                                <a:pt x="537" y="199"/>
                              </a:lnTo>
                              <a:lnTo>
                                <a:pt x="549" y="196"/>
                              </a:lnTo>
                              <a:lnTo>
                                <a:pt x="559" y="192"/>
                              </a:lnTo>
                              <a:lnTo>
                                <a:pt x="570" y="158"/>
                              </a:lnTo>
                              <a:lnTo>
                                <a:pt x="573" y="151"/>
                              </a:lnTo>
                              <a:lnTo>
                                <a:pt x="564" y="156"/>
                              </a:lnTo>
                              <a:lnTo>
                                <a:pt x="559" y="158"/>
                              </a:lnTo>
                              <a:lnTo>
                                <a:pt x="544" y="158"/>
                              </a:lnTo>
                              <a:lnTo>
                                <a:pt x="541" y="155"/>
                              </a:lnTo>
                              <a:lnTo>
                                <a:pt x="552" y="93"/>
                              </a:lnTo>
                              <a:lnTo>
                                <a:pt x="583" y="93"/>
                              </a:lnTo>
                              <a:lnTo>
                                <a:pt x="589" y="55"/>
                              </a:lnTo>
                              <a:moveTo>
                                <a:pt x="720" y="58"/>
                              </a:moveTo>
                              <a:lnTo>
                                <a:pt x="715" y="54"/>
                              </a:lnTo>
                              <a:lnTo>
                                <a:pt x="708" y="52"/>
                              </a:lnTo>
                              <a:lnTo>
                                <a:pt x="685" y="52"/>
                              </a:lnTo>
                              <a:lnTo>
                                <a:pt x="675" y="57"/>
                              </a:lnTo>
                              <a:lnTo>
                                <a:pt x="665" y="65"/>
                              </a:lnTo>
                              <a:lnTo>
                                <a:pt x="667" y="55"/>
                              </a:lnTo>
                              <a:lnTo>
                                <a:pt x="618" y="55"/>
                              </a:lnTo>
                              <a:lnTo>
                                <a:pt x="593" y="196"/>
                              </a:lnTo>
                              <a:lnTo>
                                <a:pt x="642" y="196"/>
                              </a:lnTo>
                              <a:lnTo>
                                <a:pt x="659" y="102"/>
                              </a:lnTo>
                              <a:lnTo>
                                <a:pt x="667" y="96"/>
                              </a:lnTo>
                              <a:lnTo>
                                <a:pt x="688" y="96"/>
                              </a:lnTo>
                              <a:lnTo>
                                <a:pt x="694" y="101"/>
                              </a:lnTo>
                              <a:lnTo>
                                <a:pt x="699" y="108"/>
                              </a:lnTo>
                              <a:lnTo>
                                <a:pt x="704" y="96"/>
                              </a:lnTo>
                              <a:lnTo>
                                <a:pt x="717" y="65"/>
                              </a:lnTo>
                              <a:lnTo>
                                <a:pt x="720" y="58"/>
                              </a:lnTo>
                              <a:moveTo>
                                <a:pt x="846" y="82"/>
                              </a:moveTo>
                              <a:lnTo>
                                <a:pt x="838" y="66"/>
                              </a:lnTo>
                              <a:lnTo>
                                <a:pt x="823" y="55"/>
                              </a:lnTo>
                              <a:lnTo>
                                <a:pt x="798" y="52"/>
                              </a:lnTo>
                              <a:lnTo>
                                <a:pt x="780" y="53"/>
                              </a:lnTo>
                              <a:lnTo>
                                <a:pt x="764" y="55"/>
                              </a:lnTo>
                              <a:lnTo>
                                <a:pt x="749" y="59"/>
                              </a:lnTo>
                              <a:lnTo>
                                <a:pt x="734" y="65"/>
                              </a:lnTo>
                              <a:lnTo>
                                <a:pt x="741" y="97"/>
                              </a:lnTo>
                              <a:lnTo>
                                <a:pt x="752" y="92"/>
                              </a:lnTo>
                              <a:lnTo>
                                <a:pt x="762" y="89"/>
                              </a:lnTo>
                              <a:lnTo>
                                <a:pt x="772" y="87"/>
                              </a:lnTo>
                              <a:lnTo>
                                <a:pt x="782" y="87"/>
                              </a:lnTo>
                              <a:lnTo>
                                <a:pt x="796" y="87"/>
                              </a:lnTo>
                              <a:lnTo>
                                <a:pt x="802" y="91"/>
                              </a:lnTo>
                              <a:lnTo>
                                <a:pt x="798" y="110"/>
                              </a:lnTo>
                              <a:lnTo>
                                <a:pt x="793" y="108"/>
                              </a:lnTo>
                              <a:lnTo>
                                <a:pt x="793" y="139"/>
                              </a:lnTo>
                              <a:lnTo>
                                <a:pt x="789" y="158"/>
                              </a:lnTo>
                              <a:lnTo>
                                <a:pt x="784" y="162"/>
                              </a:lnTo>
                              <a:lnTo>
                                <a:pt x="776" y="165"/>
                              </a:lnTo>
                              <a:lnTo>
                                <a:pt x="757" y="165"/>
                              </a:lnTo>
                              <a:lnTo>
                                <a:pt x="754" y="159"/>
                              </a:lnTo>
                              <a:lnTo>
                                <a:pt x="757" y="140"/>
                              </a:lnTo>
                              <a:lnTo>
                                <a:pt x="763" y="135"/>
                              </a:lnTo>
                              <a:lnTo>
                                <a:pt x="782" y="135"/>
                              </a:lnTo>
                              <a:lnTo>
                                <a:pt x="788" y="136"/>
                              </a:lnTo>
                              <a:lnTo>
                                <a:pt x="793" y="139"/>
                              </a:lnTo>
                              <a:lnTo>
                                <a:pt x="793" y="108"/>
                              </a:lnTo>
                              <a:lnTo>
                                <a:pt x="791" y="107"/>
                              </a:lnTo>
                              <a:lnTo>
                                <a:pt x="783" y="104"/>
                              </a:lnTo>
                              <a:lnTo>
                                <a:pt x="770" y="104"/>
                              </a:lnTo>
                              <a:lnTo>
                                <a:pt x="749" y="107"/>
                              </a:lnTo>
                              <a:lnTo>
                                <a:pt x="731" y="116"/>
                              </a:lnTo>
                              <a:lnTo>
                                <a:pt x="718" y="130"/>
                              </a:lnTo>
                              <a:lnTo>
                                <a:pt x="710" y="150"/>
                              </a:lnTo>
                              <a:lnTo>
                                <a:pt x="710" y="172"/>
                              </a:lnTo>
                              <a:lnTo>
                                <a:pt x="717" y="187"/>
                              </a:lnTo>
                              <a:lnTo>
                                <a:pt x="729" y="196"/>
                              </a:lnTo>
                              <a:lnTo>
                                <a:pt x="748" y="199"/>
                              </a:lnTo>
                              <a:lnTo>
                                <a:pt x="760" y="199"/>
                              </a:lnTo>
                              <a:lnTo>
                                <a:pt x="774" y="194"/>
                              </a:lnTo>
                              <a:lnTo>
                                <a:pt x="784" y="187"/>
                              </a:lnTo>
                              <a:lnTo>
                                <a:pt x="783" y="196"/>
                              </a:lnTo>
                              <a:lnTo>
                                <a:pt x="828" y="196"/>
                              </a:lnTo>
                              <a:lnTo>
                                <a:pt x="830" y="187"/>
                              </a:lnTo>
                              <a:lnTo>
                                <a:pt x="834" y="165"/>
                              </a:lnTo>
                              <a:lnTo>
                                <a:pt x="840" y="135"/>
                              </a:lnTo>
                              <a:lnTo>
                                <a:pt x="844" y="110"/>
                              </a:lnTo>
                              <a:lnTo>
                                <a:pt x="845" y="104"/>
                              </a:lnTo>
                              <a:lnTo>
                                <a:pt x="846" y="87"/>
                              </a:lnTo>
                              <a:lnTo>
                                <a:pt x="846" y="82"/>
                              </a:lnTo>
                              <a:moveTo>
                                <a:pt x="943" y="0"/>
                              </a:moveTo>
                              <a:lnTo>
                                <a:pt x="891" y="19"/>
                              </a:lnTo>
                              <a:lnTo>
                                <a:pt x="859" y="196"/>
                              </a:lnTo>
                              <a:lnTo>
                                <a:pt x="907" y="196"/>
                              </a:lnTo>
                              <a:lnTo>
                                <a:pt x="94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2" y="798"/>
                          <a:ext cx="751" cy="2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5355" y="1029"/>
                          <a:ext cx="1400" cy="200"/>
                        </a:xfrm>
                        <a:custGeom>
                          <a:avLst/>
                          <a:gdLst>
                            <a:gd name="T0" fmla="+- 0 5442 5355"/>
                            <a:gd name="T1" fmla="*/ T0 w 1400"/>
                            <a:gd name="T2" fmla="+- 0 1037 1029"/>
                            <a:gd name="T3" fmla="*/ 1037 h 200"/>
                            <a:gd name="T4" fmla="+- 0 5480 5355"/>
                            <a:gd name="T5" fmla="*/ T4 w 1400"/>
                            <a:gd name="T6" fmla="+- 0 1151 1029"/>
                            <a:gd name="T7" fmla="*/ 1151 h 200"/>
                            <a:gd name="T8" fmla="+- 0 5554 5355"/>
                            <a:gd name="T9" fmla="*/ T8 w 1400"/>
                            <a:gd name="T10" fmla="+- 0 1037 1029"/>
                            <a:gd name="T11" fmla="*/ 1037 h 200"/>
                            <a:gd name="T12" fmla="+- 0 5650 5355"/>
                            <a:gd name="T13" fmla="*/ T12 w 1400"/>
                            <a:gd name="T14" fmla="+- 0 1083 1029"/>
                            <a:gd name="T15" fmla="*/ 1083 h 200"/>
                            <a:gd name="T16" fmla="+- 0 5621 5355"/>
                            <a:gd name="T17" fmla="*/ T16 w 1400"/>
                            <a:gd name="T18" fmla="+- 0 1117 1029"/>
                            <a:gd name="T19" fmla="*/ 1117 h 200"/>
                            <a:gd name="T20" fmla="+- 0 5613 5355"/>
                            <a:gd name="T21" fmla="*/ T20 w 1400"/>
                            <a:gd name="T22" fmla="+- 0 1086 1029"/>
                            <a:gd name="T23" fmla="*/ 1086 h 200"/>
                            <a:gd name="T24" fmla="+- 0 5569 5355"/>
                            <a:gd name="T25" fmla="*/ T24 w 1400"/>
                            <a:gd name="T26" fmla="+- 0 1208 1029"/>
                            <a:gd name="T27" fmla="*/ 1208 h 200"/>
                            <a:gd name="T28" fmla="+- 0 5660 5355"/>
                            <a:gd name="T29" fmla="*/ T28 w 1400"/>
                            <a:gd name="T30" fmla="+- 0 1219 1029"/>
                            <a:gd name="T31" fmla="*/ 1219 h 200"/>
                            <a:gd name="T32" fmla="+- 0 5636 5355"/>
                            <a:gd name="T33" fmla="*/ T32 w 1400"/>
                            <a:gd name="T34" fmla="+- 0 1191 1029"/>
                            <a:gd name="T35" fmla="*/ 1191 h 200"/>
                            <a:gd name="T36" fmla="+- 0 5687 5355"/>
                            <a:gd name="T37" fmla="*/ T36 w 1400"/>
                            <a:gd name="T38" fmla="+- 0 1166 1029"/>
                            <a:gd name="T39" fmla="*/ 1166 h 200"/>
                            <a:gd name="T40" fmla="+- 0 5831 5355"/>
                            <a:gd name="T41" fmla="*/ T40 w 1400"/>
                            <a:gd name="T42" fmla="+- 0 1095 1029"/>
                            <a:gd name="T43" fmla="*/ 1095 h 200"/>
                            <a:gd name="T44" fmla="+- 0 5741 5355"/>
                            <a:gd name="T45" fmla="*/ T44 w 1400"/>
                            <a:gd name="T46" fmla="+- 0 1089 1029"/>
                            <a:gd name="T47" fmla="*/ 1089 h 200"/>
                            <a:gd name="T48" fmla="+- 0 5764 5355"/>
                            <a:gd name="T49" fmla="*/ T48 w 1400"/>
                            <a:gd name="T50" fmla="+- 0 1117 1029"/>
                            <a:gd name="T51" fmla="*/ 1117 h 200"/>
                            <a:gd name="T52" fmla="+- 0 5785 5355"/>
                            <a:gd name="T53" fmla="*/ T52 w 1400"/>
                            <a:gd name="T54" fmla="+- 0 1137 1029"/>
                            <a:gd name="T55" fmla="*/ 1137 h 200"/>
                            <a:gd name="T56" fmla="+- 0 5749 5355"/>
                            <a:gd name="T57" fmla="*/ T56 w 1400"/>
                            <a:gd name="T58" fmla="+- 0 1194 1029"/>
                            <a:gd name="T59" fmla="*/ 1194 h 200"/>
                            <a:gd name="T60" fmla="+- 0 5780 5355"/>
                            <a:gd name="T61" fmla="*/ T60 w 1400"/>
                            <a:gd name="T62" fmla="+- 0 1166 1029"/>
                            <a:gd name="T63" fmla="*/ 1166 h 200"/>
                            <a:gd name="T64" fmla="+- 0 5762 5355"/>
                            <a:gd name="T65" fmla="*/ T64 w 1400"/>
                            <a:gd name="T66" fmla="+- 0 1134 1029"/>
                            <a:gd name="T67" fmla="*/ 1134 h 200"/>
                            <a:gd name="T68" fmla="+- 0 5702 5355"/>
                            <a:gd name="T69" fmla="*/ T68 w 1400"/>
                            <a:gd name="T70" fmla="+- 0 1201 1029"/>
                            <a:gd name="T71" fmla="*/ 1201 h 200"/>
                            <a:gd name="T72" fmla="+- 0 5766 5355"/>
                            <a:gd name="T73" fmla="*/ T72 w 1400"/>
                            <a:gd name="T74" fmla="+- 0 1223 1029"/>
                            <a:gd name="T75" fmla="*/ 1223 h 200"/>
                            <a:gd name="T76" fmla="+- 0 5826 5355"/>
                            <a:gd name="T77" fmla="*/ T76 w 1400"/>
                            <a:gd name="T78" fmla="+- 0 1194 1029"/>
                            <a:gd name="T79" fmla="*/ 1194 h 200"/>
                            <a:gd name="T80" fmla="+- 0 5838 5355"/>
                            <a:gd name="T81" fmla="*/ T80 w 1400"/>
                            <a:gd name="T82" fmla="+- 0 1112 1029"/>
                            <a:gd name="T83" fmla="*/ 1112 h 200"/>
                            <a:gd name="T84" fmla="+- 0 5935 5355"/>
                            <a:gd name="T85" fmla="*/ T84 w 1400"/>
                            <a:gd name="T86" fmla="+- 0 1029 1029"/>
                            <a:gd name="T87" fmla="*/ 1029 h 200"/>
                            <a:gd name="T88" fmla="+- 0 5971 5355"/>
                            <a:gd name="T89" fmla="*/ T88 w 1400"/>
                            <a:gd name="T90" fmla="+- 0 1084 1029"/>
                            <a:gd name="T91" fmla="*/ 1084 h 200"/>
                            <a:gd name="T92" fmla="+- 0 5952 5355"/>
                            <a:gd name="T93" fmla="*/ T92 w 1400"/>
                            <a:gd name="T94" fmla="+- 0 1204 1029"/>
                            <a:gd name="T95" fmla="*/ 1204 h 200"/>
                            <a:gd name="T96" fmla="+- 0 6009 5355"/>
                            <a:gd name="T97" fmla="*/ T96 w 1400"/>
                            <a:gd name="T98" fmla="+- 0 1226 1029"/>
                            <a:gd name="T99" fmla="*/ 1226 h 200"/>
                            <a:gd name="T100" fmla="+- 0 6018 5355"/>
                            <a:gd name="T101" fmla="*/ T100 w 1400"/>
                            <a:gd name="T102" fmla="+- 0 1187 1029"/>
                            <a:gd name="T103" fmla="*/ 1187 h 200"/>
                            <a:gd name="T104" fmla="+- 0 6049 5355"/>
                            <a:gd name="T105" fmla="*/ T104 w 1400"/>
                            <a:gd name="T106" fmla="+- 0 1084 1029"/>
                            <a:gd name="T107" fmla="*/ 1084 h 200"/>
                            <a:gd name="T108" fmla="+- 0 6163 5355"/>
                            <a:gd name="T109" fmla="*/ T108 w 1400"/>
                            <a:gd name="T110" fmla="+- 0 1081 1029"/>
                            <a:gd name="T111" fmla="*/ 1081 h 200"/>
                            <a:gd name="T112" fmla="+- 0 6084 5355"/>
                            <a:gd name="T113" fmla="*/ T112 w 1400"/>
                            <a:gd name="T114" fmla="+- 0 1049 1029"/>
                            <a:gd name="T115" fmla="*/ 1049 h 200"/>
                            <a:gd name="T116" fmla="+- 0 6146 5355"/>
                            <a:gd name="T117" fmla="*/ T116 w 1400"/>
                            <a:gd name="T118" fmla="+- 0 1122 1029"/>
                            <a:gd name="T119" fmla="*/ 1122 h 200"/>
                            <a:gd name="T120" fmla="+- 0 6199 5355"/>
                            <a:gd name="T121" fmla="*/ T120 w 1400"/>
                            <a:gd name="T122" fmla="+- 0 1122 1029"/>
                            <a:gd name="T123" fmla="*/ 1122 h 200"/>
                            <a:gd name="T124" fmla="+- 0 6317 5355"/>
                            <a:gd name="T125" fmla="*/ T124 w 1400"/>
                            <a:gd name="T126" fmla="+- 0 1083 1029"/>
                            <a:gd name="T127" fmla="*/ 1083 h 200"/>
                            <a:gd name="T128" fmla="+- 0 6219 5355"/>
                            <a:gd name="T129" fmla="*/ T128 w 1400"/>
                            <a:gd name="T130" fmla="+- 0 1155 1029"/>
                            <a:gd name="T131" fmla="*/ 1155 h 200"/>
                            <a:gd name="T132" fmla="+- 0 6289 5355"/>
                            <a:gd name="T133" fmla="*/ T132 w 1400"/>
                            <a:gd name="T134" fmla="+- 0 1227 1029"/>
                            <a:gd name="T135" fmla="*/ 1227 h 200"/>
                            <a:gd name="T136" fmla="+- 0 6308 5355"/>
                            <a:gd name="T137" fmla="*/ T136 w 1400"/>
                            <a:gd name="T138" fmla="+- 0 1171 1029"/>
                            <a:gd name="T139" fmla="*/ 1171 h 200"/>
                            <a:gd name="T140" fmla="+- 0 6267 5355"/>
                            <a:gd name="T141" fmla="*/ T140 w 1400"/>
                            <a:gd name="T142" fmla="+- 0 1181 1029"/>
                            <a:gd name="T143" fmla="*/ 1181 h 200"/>
                            <a:gd name="T144" fmla="+- 0 6283 5355"/>
                            <a:gd name="T145" fmla="*/ T144 w 1400"/>
                            <a:gd name="T146" fmla="+- 0 1123 1029"/>
                            <a:gd name="T147" fmla="*/ 1123 h 200"/>
                            <a:gd name="T148" fmla="+- 0 6338 5355"/>
                            <a:gd name="T149" fmla="*/ T148 w 1400"/>
                            <a:gd name="T150" fmla="+- 0 1121 1029"/>
                            <a:gd name="T151" fmla="*/ 1121 h 200"/>
                            <a:gd name="T152" fmla="+- 0 6441 5355"/>
                            <a:gd name="T153" fmla="*/ T152 w 1400"/>
                            <a:gd name="T154" fmla="+- 0 1081 1029"/>
                            <a:gd name="T155" fmla="*/ 1081 h 200"/>
                            <a:gd name="T156" fmla="+- 0 6385 5355"/>
                            <a:gd name="T157" fmla="*/ T156 w 1400"/>
                            <a:gd name="T158" fmla="+- 0 1126 1029"/>
                            <a:gd name="T159" fmla="*/ 1126 h 200"/>
                            <a:gd name="T160" fmla="+- 0 6439 5355"/>
                            <a:gd name="T161" fmla="*/ T160 w 1400"/>
                            <a:gd name="T162" fmla="+- 0 1116 1029"/>
                            <a:gd name="T163" fmla="*/ 1116 h 200"/>
                            <a:gd name="T164" fmla="+- 0 6433 5355"/>
                            <a:gd name="T165" fmla="*/ T164 w 1400"/>
                            <a:gd name="T166" fmla="+- 0 1187 1029"/>
                            <a:gd name="T167" fmla="*/ 1187 h 200"/>
                            <a:gd name="T168" fmla="+- 0 6400 5355"/>
                            <a:gd name="T169" fmla="*/ T168 w 1400"/>
                            <a:gd name="T170" fmla="+- 0 1169 1029"/>
                            <a:gd name="T171" fmla="*/ 1169 h 200"/>
                            <a:gd name="T172" fmla="+- 0 6437 5355"/>
                            <a:gd name="T173" fmla="*/ T172 w 1400"/>
                            <a:gd name="T174" fmla="+- 0 1137 1029"/>
                            <a:gd name="T175" fmla="*/ 1137 h 200"/>
                            <a:gd name="T176" fmla="+- 0 6374 5355"/>
                            <a:gd name="T177" fmla="*/ T176 w 1400"/>
                            <a:gd name="T178" fmla="+- 0 1145 1029"/>
                            <a:gd name="T179" fmla="*/ 1145 h 200"/>
                            <a:gd name="T180" fmla="+- 0 6373 5355"/>
                            <a:gd name="T181" fmla="*/ T180 w 1400"/>
                            <a:gd name="T182" fmla="+- 0 1226 1029"/>
                            <a:gd name="T183" fmla="*/ 1226 h 200"/>
                            <a:gd name="T184" fmla="+- 0 6426 5355"/>
                            <a:gd name="T185" fmla="*/ T184 w 1400"/>
                            <a:gd name="T186" fmla="+- 0 1226 1029"/>
                            <a:gd name="T187" fmla="*/ 1226 h 200"/>
                            <a:gd name="T188" fmla="+- 0 6487 5355"/>
                            <a:gd name="T189" fmla="*/ T188 w 1400"/>
                            <a:gd name="T190" fmla="+- 0 1140 1029"/>
                            <a:gd name="T191" fmla="*/ 1140 h 200"/>
                            <a:gd name="T192" fmla="+- 0 6623 5355"/>
                            <a:gd name="T193" fmla="*/ T192 w 1400"/>
                            <a:gd name="T194" fmla="+- 0 1084 1029"/>
                            <a:gd name="T195" fmla="*/ 1084 h 200"/>
                            <a:gd name="T196" fmla="+- 0 6575 5355"/>
                            <a:gd name="T197" fmla="*/ T196 w 1400"/>
                            <a:gd name="T198" fmla="+- 0 1084 1029"/>
                            <a:gd name="T199" fmla="*/ 1084 h 200"/>
                            <a:gd name="T200" fmla="+- 0 6575 5355"/>
                            <a:gd name="T201" fmla="*/ T200 w 1400"/>
                            <a:gd name="T202" fmla="+- 0 1126 1029"/>
                            <a:gd name="T203" fmla="*/ 1126 h 200"/>
                            <a:gd name="T204" fmla="+- 0 6625 5355"/>
                            <a:gd name="T205" fmla="*/ T204 w 1400"/>
                            <a:gd name="T206" fmla="+- 0 1094 1029"/>
                            <a:gd name="T207" fmla="*/ 1094 h 200"/>
                            <a:gd name="T208" fmla="+- 0 6728 5355"/>
                            <a:gd name="T209" fmla="*/ T208 w 1400"/>
                            <a:gd name="T210" fmla="+- 0 1086 1029"/>
                            <a:gd name="T211" fmla="*/ 1086 h 200"/>
                            <a:gd name="T212" fmla="+- 0 6677 5355"/>
                            <a:gd name="T213" fmla="*/ T212 w 1400"/>
                            <a:gd name="T214" fmla="+- 0 1125 1029"/>
                            <a:gd name="T215" fmla="*/ 1125 h 200"/>
                            <a:gd name="T216" fmla="+- 0 6703 5355"/>
                            <a:gd name="T217" fmla="*/ T216 w 1400"/>
                            <a:gd name="T218" fmla="+- 0 1081 1029"/>
                            <a:gd name="T219" fmla="*/ 1081 h 200"/>
                            <a:gd name="T220" fmla="+- 0 6624 5355"/>
                            <a:gd name="T221" fmla="*/ T220 w 1400"/>
                            <a:gd name="T222" fmla="+- 0 1185 1029"/>
                            <a:gd name="T223" fmla="*/ 1185 h 200"/>
                            <a:gd name="T224" fmla="+- 0 6709 5355"/>
                            <a:gd name="T225" fmla="*/ T224 w 1400"/>
                            <a:gd name="T226" fmla="+- 0 1224 1029"/>
                            <a:gd name="T227" fmla="*/ 1224 h 200"/>
                            <a:gd name="T228" fmla="+- 0 6710 5355"/>
                            <a:gd name="T229" fmla="*/ T228 w 1400"/>
                            <a:gd name="T230" fmla="+- 0 1189 1029"/>
                            <a:gd name="T231" fmla="*/ 1189 h 200"/>
                            <a:gd name="T232" fmla="+- 0 6750 5355"/>
                            <a:gd name="T233" fmla="*/ T232 w 1400"/>
                            <a:gd name="T234" fmla="+- 0 1169 1029"/>
                            <a:gd name="T235" fmla="*/ 1169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00" h="200">
                              <a:moveTo>
                                <a:pt x="199" y="8"/>
                              </a:moveTo>
                              <a:lnTo>
                                <a:pt x="146" y="8"/>
                              </a:lnTo>
                              <a:lnTo>
                                <a:pt x="133" y="77"/>
                              </a:lnTo>
                              <a:lnTo>
                                <a:pt x="75" y="77"/>
                              </a:lnTo>
                              <a:lnTo>
                                <a:pt x="87" y="8"/>
                              </a:lnTo>
                              <a:lnTo>
                                <a:pt x="34" y="8"/>
                              </a:lnTo>
                              <a:lnTo>
                                <a:pt x="0" y="197"/>
                              </a:lnTo>
                              <a:lnTo>
                                <a:pt x="53" y="197"/>
                              </a:lnTo>
                              <a:lnTo>
                                <a:pt x="66" y="122"/>
                              </a:lnTo>
                              <a:lnTo>
                                <a:pt x="125" y="122"/>
                              </a:lnTo>
                              <a:lnTo>
                                <a:pt x="112" y="197"/>
                              </a:lnTo>
                              <a:lnTo>
                                <a:pt x="165" y="197"/>
                              </a:lnTo>
                              <a:lnTo>
                                <a:pt x="179" y="122"/>
                              </a:lnTo>
                              <a:lnTo>
                                <a:pt x="187" y="77"/>
                              </a:lnTo>
                              <a:lnTo>
                                <a:pt x="199" y="8"/>
                              </a:lnTo>
                              <a:moveTo>
                                <a:pt x="335" y="96"/>
                              </a:moveTo>
                              <a:lnTo>
                                <a:pt x="333" y="88"/>
                              </a:lnTo>
                              <a:lnTo>
                                <a:pt x="327" y="72"/>
                              </a:lnTo>
                              <a:lnTo>
                                <a:pt x="310" y="57"/>
                              </a:lnTo>
                              <a:lnTo>
                                <a:pt x="295" y="54"/>
                              </a:lnTo>
                              <a:lnTo>
                                <a:pt x="295" y="95"/>
                              </a:lnTo>
                              <a:lnTo>
                                <a:pt x="294" y="110"/>
                              </a:lnTo>
                              <a:lnTo>
                                <a:pt x="254" y="110"/>
                              </a:lnTo>
                              <a:lnTo>
                                <a:pt x="258" y="96"/>
                              </a:lnTo>
                              <a:lnTo>
                                <a:pt x="266" y="88"/>
                              </a:lnTo>
                              <a:lnTo>
                                <a:pt x="291" y="88"/>
                              </a:lnTo>
                              <a:lnTo>
                                <a:pt x="295" y="95"/>
                              </a:lnTo>
                              <a:lnTo>
                                <a:pt x="295" y="54"/>
                              </a:lnTo>
                              <a:lnTo>
                                <a:pt x="285" y="52"/>
                              </a:lnTo>
                              <a:lnTo>
                                <a:pt x="258" y="57"/>
                              </a:lnTo>
                              <a:lnTo>
                                <a:pt x="235" y="71"/>
                              </a:lnTo>
                              <a:lnTo>
                                <a:pt x="217" y="94"/>
                              </a:lnTo>
                              <a:lnTo>
                                <a:pt x="207" y="126"/>
                              </a:lnTo>
                              <a:lnTo>
                                <a:pt x="205" y="156"/>
                              </a:lnTo>
                              <a:lnTo>
                                <a:pt x="214" y="179"/>
                              </a:lnTo>
                              <a:lnTo>
                                <a:pt x="232" y="194"/>
                              </a:lnTo>
                              <a:lnTo>
                                <a:pt x="259" y="200"/>
                              </a:lnTo>
                              <a:lnTo>
                                <a:pt x="275" y="199"/>
                              </a:lnTo>
                              <a:lnTo>
                                <a:pt x="291" y="195"/>
                              </a:lnTo>
                              <a:lnTo>
                                <a:pt x="305" y="190"/>
                              </a:lnTo>
                              <a:lnTo>
                                <a:pt x="320" y="184"/>
                              </a:lnTo>
                              <a:lnTo>
                                <a:pt x="311" y="162"/>
                              </a:lnTo>
                              <a:lnTo>
                                <a:pt x="307" y="153"/>
                              </a:lnTo>
                              <a:lnTo>
                                <a:pt x="292" y="160"/>
                              </a:lnTo>
                              <a:lnTo>
                                <a:pt x="281" y="162"/>
                              </a:lnTo>
                              <a:lnTo>
                                <a:pt x="255" y="162"/>
                              </a:lnTo>
                              <a:lnTo>
                                <a:pt x="247" y="155"/>
                              </a:lnTo>
                              <a:lnTo>
                                <a:pt x="249" y="140"/>
                              </a:lnTo>
                              <a:lnTo>
                                <a:pt x="332" y="140"/>
                              </a:lnTo>
                              <a:lnTo>
                                <a:pt x="332" y="137"/>
                              </a:lnTo>
                              <a:lnTo>
                                <a:pt x="334" y="130"/>
                              </a:lnTo>
                              <a:lnTo>
                                <a:pt x="335" y="110"/>
                              </a:lnTo>
                              <a:lnTo>
                                <a:pt x="335" y="96"/>
                              </a:lnTo>
                              <a:moveTo>
                                <a:pt x="483" y="83"/>
                              </a:moveTo>
                              <a:lnTo>
                                <a:pt x="476" y="66"/>
                              </a:lnTo>
                              <a:lnTo>
                                <a:pt x="460" y="56"/>
                              </a:lnTo>
                              <a:lnTo>
                                <a:pt x="435" y="52"/>
                              </a:lnTo>
                              <a:lnTo>
                                <a:pt x="417" y="53"/>
                              </a:lnTo>
                              <a:lnTo>
                                <a:pt x="401" y="56"/>
                              </a:lnTo>
                              <a:lnTo>
                                <a:pt x="386" y="60"/>
                              </a:lnTo>
                              <a:lnTo>
                                <a:pt x="371" y="65"/>
                              </a:lnTo>
                              <a:lnTo>
                                <a:pt x="378" y="97"/>
                              </a:lnTo>
                              <a:lnTo>
                                <a:pt x="389" y="92"/>
                              </a:lnTo>
                              <a:lnTo>
                                <a:pt x="399" y="89"/>
                              </a:lnTo>
                              <a:lnTo>
                                <a:pt x="409" y="88"/>
                              </a:lnTo>
                              <a:lnTo>
                                <a:pt x="420" y="87"/>
                              </a:lnTo>
                              <a:lnTo>
                                <a:pt x="433" y="87"/>
                              </a:lnTo>
                              <a:lnTo>
                                <a:pt x="439" y="91"/>
                              </a:lnTo>
                              <a:lnTo>
                                <a:pt x="435" y="111"/>
                              </a:lnTo>
                              <a:lnTo>
                                <a:pt x="430" y="108"/>
                              </a:lnTo>
                              <a:lnTo>
                                <a:pt x="430" y="139"/>
                              </a:lnTo>
                              <a:lnTo>
                                <a:pt x="427" y="158"/>
                              </a:lnTo>
                              <a:lnTo>
                                <a:pt x="421" y="162"/>
                              </a:lnTo>
                              <a:lnTo>
                                <a:pt x="413" y="165"/>
                              </a:lnTo>
                              <a:lnTo>
                                <a:pt x="394" y="165"/>
                              </a:lnTo>
                              <a:lnTo>
                                <a:pt x="391" y="159"/>
                              </a:lnTo>
                              <a:lnTo>
                                <a:pt x="394" y="140"/>
                              </a:lnTo>
                              <a:lnTo>
                                <a:pt x="400" y="135"/>
                              </a:lnTo>
                              <a:lnTo>
                                <a:pt x="419" y="135"/>
                              </a:lnTo>
                              <a:lnTo>
                                <a:pt x="425" y="137"/>
                              </a:lnTo>
                              <a:lnTo>
                                <a:pt x="430" y="139"/>
                              </a:lnTo>
                              <a:lnTo>
                                <a:pt x="430" y="108"/>
                              </a:lnTo>
                              <a:lnTo>
                                <a:pt x="428" y="107"/>
                              </a:lnTo>
                              <a:lnTo>
                                <a:pt x="420" y="105"/>
                              </a:lnTo>
                              <a:lnTo>
                                <a:pt x="407" y="105"/>
                              </a:lnTo>
                              <a:lnTo>
                                <a:pt x="386" y="108"/>
                              </a:lnTo>
                              <a:lnTo>
                                <a:pt x="368" y="116"/>
                              </a:lnTo>
                              <a:lnTo>
                                <a:pt x="355" y="131"/>
                              </a:lnTo>
                              <a:lnTo>
                                <a:pt x="348" y="151"/>
                              </a:lnTo>
                              <a:lnTo>
                                <a:pt x="347" y="172"/>
                              </a:lnTo>
                              <a:lnTo>
                                <a:pt x="354" y="187"/>
                              </a:lnTo>
                              <a:lnTo>
                                <a:pt x="367" y="197"/>
                              </a:lnTo>
                              <a:lnTo>
                                <a:pt x="385" y="200"/>
                              </a:lnTo>
                              <a:lnTo>
                                <a:pt x="398" y="200"/>
                              </a:lnTo>
                              <a:lnTo>
                                <a:pt x="411" y="194"/>
                              </a:lnTo>
                              <a:lnTo>
                                <a:pt x="421" y="187"/>
                              </a:lnTo>
                              <a:lnTo>
                                <a:pt x="420" y="197"/>
                              </a:lnTo>
                              <a:lnTo>
                                <a:pt x="466" y="197"/>
                              </a:lnTo>
                              <a:lnTo>
                                <a:pt x="467" y="187"/>
                              </a:lnTo>
                              <a:lnTo>
                                <a:pt x="471" y="165"/>
                              </a:lnTo>
                              <a:lnTo>
                                <a:pt x="477" y="135"/>
                              </a:lnTo>
                              <a:lnTo>
                                <a:pt x="481" y="111"/>
                              </a:lnTo>
                              <a:lnTo>
                                <a:pt x="482" y="105"/>
                              </a:lnTo>
                              <a:lnTo>
                                <a:pt x="483" y="87"/>
                              </a:lnTo>
                              <a:lnTo>
                                <a:pt x="483" y="83"/>
                              </a:lnTo>
                              <a:moveTo>
                                <a:pt x="580" y="0"/>
                              </a:moveTo>
                              <a:lnTo>
                                <a:pt x="528" y="20"/>
                              </a:lnTo>
                              <a:lnTo>
                                <a:pt x="496" y="197"/>
                              </a:lnTo>
                              <a:lnTo>
                                <a:pt x="545" y="197"/>
                              </a:lnTo>
                              <a:lnTo>
                                <a:pt x="580" y="0"/>
                              </a:lnTo>
                              <a:moveTo>
                                <a:pt x="694" y="55"/>
                              </a:moveTo>
                              <a:lnTo>
                                <a:pt x="663" y="55"/>
                              </a:lnTo>
                              <a:lnTo>
                                <a:pt x="673" y="0"/>
                              </a:lnTo>
                              <a:lnTo>
                                <a:pt x="622" y="19"/>
                              </a:lnTo>
                              <a:lnTo>
                                <a:pt x="616" y="55"/>
                              </a:lnTo>
                              <a:lnTo>
                                <a:pt x="594" y="55"/>
                              </a:lnTo>
                              <a:lnTo>
                                <a:pt x="588" y="93"/>
                              </a:lnTo>
                              <a:lnTo>
                                <a:pt x="609" y="93"/>
                              </a:lnTo>
                              <a:lnTo>
                                <a:pt x="598" y="155"/>
                              </a:lnTo>
                              <a:lnTo>
                                <a:pt x="597" y="175"/>
                              </a:lnTo>
                              <a:lnTo>
                                <a:pt x="601" y="189"/>
                              </a:lnTo>
                              <a:lnTo>
                                <a:pt x="611" y="197"/>
                              </a:lnTo>
                              <a:lnTo>
                                <a:pt x="627" y="200"/>
                              </a:lnTo>
                              <a:lnTo>
                                <a:pt x="641" y="200"/>
                              </a:lnTo>
                              <a:lnTo>
                                <a:pt x="654" y="197"/>
                              </a:lnTo>
                              <a:lnTo>
                                <a:pt x="664" y="192"/>
                              </a:lnTo>
                              <a:lnTo>
                                <a:pt x="675" y="158"/>
                              </a:lnTo>
                              <a:lnTo>
                                <a:pt x="677" y="151"/>
                              </a:lnTo>
                              <a:lnTo>
                                <a:pt x="669" y="156"/>
                              </a:lnTo>
                              <a:lnTo>
                                <a:pt x="663" y="158"/>
                              </a:lnTo>
                              <a:lnTo>
                                <a:pt x="649" y="158"/>
                              </a:lnTo>
                              <a:lnTo>
                                <a:pt x="645" y="155"/>
                              </a:lnTo>
                              <a:lnTo>
                                <a:pt x="656" y="93"/>
                              </a:lnTo>
                              <a:lnTo>
                                <a:pt x="687" y="93"/>
                              </a:lnTo>
                              <a:lnTo>
                                <a:pt x="694" y="55"/>
                              </a:lnTo>
                              <a:moveTo>
                                <a:pt x="845" y="85"/>
                              </a:moveTo>
                              <a:lnTo>
                                <a:pt x="840" y="67"/>
                              </a:lnTo>
                              <a:lnTo>
                                <a:pt x="837" y="65"/>
                              </a:lnTo>
                              <a:lnTo>
                                <a:pt x="827" y="56"/>
                              </a:lnTo>
                              <a:lnTo>
                                <a:pt x="808" y="52"/>
                              </a:lnTo>
                              <a:lnTo>
                                <a:pt x="791" y="52"/>
                              </a:lnTo>
                              <a:lnTo>
                                <a:pt x="780" y="58"/>
                              </a:lnTo>
                              <a:lnTo>
                                <a:pt x="770" y="65"/>
                              </a:lnTo>
                              <a:lnTo>
                                <a:pt x="782" y="0"/>
                              </a:lnTo>
                              <a:lnTo>
                                <a:pt x="729" y="20"/>
                              </a:lnTo>
                              <a:lnTo>
                                <a:pt x="698" y="197"/>
                              </a:lnTo>
                              <a:lnTo>
                                <a:pt x="746" y="197"/>
                              </a:lnTo>
                              <a:lnTo>
                                <a:pt x="764" y="98"/>
                              </a:lnTo>
                              <a:lnTo>
                                <a:pt x="771" y="93"/>
                              </a:lnTo>
                              <a:lnTo>
                                <a:pt x="791" y="93"/>
                              </a:lnTo>
                              <a:lnTo>
                                <a:pt x="797" y="98"/>
                              </a:lnTo>
                              <a:lnTo>
                                <a:pt x="779" y="197"/>
                              </a:lnTo>
                              <a:lnTo>
                                <a:pt x="828" y="197"/>
                              </a:lnTo>
                              <a:lnTo>
                                <a:pt x="843" y="110"/>
                              </a:lnTo>
                              <a:lnTo>
                                <a:pt x="844" y="93"/>
                              </a:lnTo>
                              <a:lnTo>
                                <a:pt x="845" y="85"/>
                              </a:lnTo>
                              <a:moveTo>
                                <a:pt x="993" y="85"/>
                              </a:moveTo>
                              <a:lnTo>
                                <a:pt x="986" y="71"/>
                              </a:lnTo>
                              <a:lnTo>
                                <a:pt x="976" y="61"/>
                              </a:lnTo>
                              <a:lnTo>
                                <a:pt x="962" y="54"/>
                              </a:lnTo>
                              <a:lnTo>
                                <a:pt x="945" y="52"/>
                              </a:lnTo>
                              <a:lnTo>
                                <a:pt x="914" y="58"/>
                              </a:lnTo>
                              <a:lnTo>
                                <a:pt x="890" y="73"/>
                              </a:lnTo>
                              <a:lnTo>
                                <a:pt x="873" y="96"/>
                              </a:lnTo>
                              <a:lnTo>
                                <a:pt x="864" y="126"/>
                              </a:lnTo>
                              <a:lnTo>
                                <a:pt x="863" y="157"/>
                              </a:lnTo>
                              <a:lnTo>
                                <a:pt x="872" y="181"/>
                              </a:lnTo>
                              <a:lnTo>
                                <a:pt x="890" y="195"/>
                              </a:lnTo>
                              <a:lnTo>
                                <a:pt x="917" y="200"/>
                              </a:lnTo>
                              <a:lnTo>
                                <a:pt x="934" y="198"/>
                              </a:lnTo>
                              <a:lnTo>
                                <a:pt x="950" y="192"/>
                              </a:lnTo>
                              <a:lnTo>
                                <a:pt x="965" y="181"/>
                              </a:lnTo>
                              <a:lnTo>
                                <a:pt x="980" y="166"/>
                              </a:lnTo>
                              <a:lnTo>
                                <a:pt x="974" y="160"/>
                              </a:lnTo>
                              <a:lnTo>
                                <a:pt x="953" y="142"/>
                              </a:lnTo>
                              <a:lnTo>
                                <a:pt x="942" y="155"/>
                              </a:lnTo>
                              <a:lnTo>
                                <a:pt x="935" y="160"/>
                              </a:lnTo>
                              <a:lnTo>
                                <a:pt x="926" y="160"/>
                              </a:lnTo>
                              <a:lnTo>
                                <a:pt x="917" y="158"/>
                              </a:lnTo>
                              <a:lnTo>
                                <a:pt x="912" y="152"/>
                              </a:lnTo>
                              <a:lnTo>
                                <a:pt x="910" y="141"/>
                              </a:lnTo>
                              <a:lnTo>
                                <a:pt x="912" y="126"/>
                              </a:lnTo>
                              <a:lnTo>
                                <a:pt x="916" y="111"/>
                              </a:lnTo>
                              <a:lnTo>
                                <a:pt x="921" y="101"/>
                              </a:lnTo>
                              <a:lnTo>
                                <a:pt x="928" y="94"/>
                              </a:lnTo>
                              <a:lnTo>
                                <a:pt x="937" y="92"/>
                              </a:lnTo>
                              <a:lnTo>
                                <a:pt x="947" y="92"/>
                              </a:lnTo>
                              <a:lnTo>
                                <a:pt x="951" y="98"/>
                              </a:lnTo>
                              <a:lnTo>
                                <a:pt x="955" y="110"/>
                              </a:lnTo>
                              <a:lnTo>
                                <a:pt x="983" y="92"/>
                              </a:lnTo>
                              <a:lnTo>
                                <a:pt x="993" y="85"/>
                              </a:lnTo>
                              <a:moveTo>
                                <a:pt x="1134" y="83"/>
                              </a:moveTo>
                              <a:lnTo>
                                <a:pt x="1127" y="66"/>
                              </a:lnTo>
                              <a:lnTo>
                                <a:pt x="1111" y="56"/>
                              </a:lnTo>
                              <a:lnTo>
                                <a:pt x="1086" y="52"/>
                              </a:lnTo>
                              <a:lnTo>
                                <a:pt x="1069" y="53"/>
                              </a:lnTo>
                              <a:lnTo>
                                <a:pt x="1052" y="56"/>
                              </a:lnTo>
                              <a:lnTo>
                                <a:pt x="1037" y="60"/>
                              </a:lnTo>
                              <a:lnTo>
                                <a:pt x="1023" y="65"/>
                              </a:lnTo>
                              <a:lnTo>
                                <a:pt x="1030" y="97"/>
                              </a:lnTo>
                              <a:lnTo>
                                <a:pt x="1040" y="92"/>
                              </a:lnTo>
                              <a:lnTo>
                                <a:pt x="1051" y="89"/>
                              </a:lnTo>
                              <a:lnTo>
                                <a:pt x="1060" y="88"/>
                              </a:lnTo>
                              <a:lnTo>
                                <a:pt x="1071" y="87"/>
                              </a:lnTo>
                              <a:lnTo>
                                <a:pt x="1084" y="87"/>
                              </a:lnTo>
                              <a:lnTo>
                                <a:pt x="1090" y="91"/>
                              </a:lnTo>
                              <a:lnTo>
                                <a:pt x="1087" y="111"/>
                              </a:lnTo>
                              <a:lnTo>
                                <a:pt x="1082" y="108"/>
                              </a:lnTo>
                              <a:lnTo>
                                <a:pt x="1082" y="139"/>
                              </a:lnTo>
                              <a:lnTo>
                                <a:pt x="1078" y="158"/>
                              </a:lnTo>
                              <a:lnTo>
                                <a:pt x="1073" y="162"/>
                              </a:lnTo>
                              <a:lnTo>
                                <a:pt x="1064" y="165"/>
                              </a:lnTo>
                              <a:lnTo>
                                <a:pt x="1045" y="165"/>
                              </a:lnTo>
                              <a:lnTo>
                                <a:pt x="1042" y="159"/>
                              </a:lnTo>
                              <a:lnTo>
                                <a:pt x="1045" y="140"/>
                              </a:lnTo>
                              <a:lnTo>
                                <a:pt x="1052" y="135"/>
                              </a:lnTo>
                              <a:lnTo>
                                <a:pt x="1071" y="135"/>
                              </a:lnTo>
                              <a:lnTo>
                                <a:pt x="1077" y="137"/>
                              </a:lnTo>
                              <a:lnTo>
                                <a:pt x="1082" y="139"/>
                              </a:lnTo>
                              <a:lnTo>
                                <a:pt x="1082" y="108"/>
                              </a:lnTo>
                              <a:lnTo>
                                <a:pt x="1079" y="107"/>
                              </a:lnTo>
                              <a:lnTo>
                                <a:pt x="1071" y="105"/>
                              </a:lnTo>
                              <a:lnTo>
                                <a:pt x="1058" y="105"/>
                              </a:lnTo>
                              <a:lnTo>
                                <a:pt x="1037" y="108"/>
                              </a:lnTo>
                              <a:lnTo>
                                <a:pt x="1019" y="116"/>
                              </a:lnTo>
                              <a:lnTo>
                                <a:pt x="1006" y="131"/>
                              </a:lnTo>
                              <a:lnTo>
                                <a:pt x="999" y="151"/>
                              </a:lnTo>
                              <a:lnTo>
                                <a:pt x="999" y="172"/>
                              </a:lnTo>
                              <a:lnTo>
                                <a:pt x="1005" y="187"/>
                              </a:lnTo>
                              <a:lnTo>
                                <a:pt x="1018" y="197"/>
                              </a:lnTo>
                              <a:lnTo>
                                <a:pt x="1036" y="200"/>
                              </a:lnTo>
                              <a:lnTo>
                                <a:pt x="1049" y="200"/>
                              </a:lnTo>
                              <a:lnTo>
                                <a:pt x="1062" y="194"/>
                              </a:lnTo>
                              <a:lnTo>
                                <a:pt x="1073" y="187"/>
                              </a:lnTo>
                              <a:lnTo>
                                <a:pt x="1071" y="197"/>
                              </a:lnTo>
                              <a:lnTo>
                                <a:pt x="1117" y="197"/>
                              </a:lnTo>
                              <a:lnTo>
                                <a:pt x="1119" y="187"/>
                              </a:lnTo>
                              <a:lnTo>
                                <a:pt x="1123" y="165"/>
                              </a:lnTo>
                              <a:lnTo>
                                <a:pt x="1128" y="135"/>
                              </a:lnTo>
                              <a:lnTo>
                                <a:pt x="1132" y="111"/>
                              </a:lnTo>
                              <a:lnTo>
                                <a:pt x="1134" y="105"/>
                              </a:lnTo>
                              <a:lnTo>
                                <a:pt x="1134" y="87"/>
                              </a:lnTo>
                              <a:lnTo>
                                <a:pt x="1134" y="83"/>
                              </a:lnTo>
                              <a:moveTo>
                                <a:pt x="1273" y="58"/>
                              </a:moveTo>
                              <a:lnTo>
                                <a:pt x="1268" y="55"/>
                              </a:lnTo>
                              <a:lnTo>
                                <a:pt x="1261" y="52"/>
                              </a:lnTo>
                              <a:lnTo>
                                <a:pt x="1239" y="52"/>
                              </a:lnTo>
                              <a:lnTo>
                                <a:pt x="1228" y="57"/>
                              </a:lnTo>
                              <a:lnTo>
                                <a:pt x="1218" y="65"/>
                              </a:lnTo>
                              <a:lnTo>
                                <a:pt x="1220" y="55"/>
                              </a:lnTo>
                              <a:lnTo>
                                <a:pt x="1172" y="55"/>
                              </a:lnTo>
                              <a:lnTo>
                                <a:pt x="1146" y="197"/>
                              </a:lnTo>
                              <a:lnTo>
                                <a:pt x="1195" y="197"/>
                              </a:lnTo>
                              <a:lnTo>
                                <a:pt x="1212" y="102"/>
                              </a:lnTo>
                              <a:lnTo>
                                <a:pt x="1220" y="97"/>
                              </a:lnTo>
                              <a:lnTo>
                                <a:pt x="1241" y="97"/>
                              </a:lnTo>
                              <a:lnTo>
                                <a:pt x="1247" y="102"/>
                              </a:lnTo>
                              <a:lnTo>
                                <a:pt x="1252" y="109"/>
                              </a:lnTo>
                              <a:lnTo>
                                <a:pt x="1257" y="97"/>
                              </a:lnTo>
                              <a:lnTo>
                                <a:pt x="1270" y="65"/>
                              </a:lnTo>
                              <a:lnTo>
                                <a:pt x="1273" y="58"/>
                              </a:lnTo>
                              <a:moveTo>
                                <a:pt x="1399" y="96"/>
                              </a:moveTo>
                              <a:lnTo>
                                <a:pt x="1396" y="88"/>
                              </a:lnTo>
                              <a:lnTo>
                                <a:pt x="1391" y="72"/>
                              </a:lnTo>
                              <a:lnTo>
                                <a:pt x="1373" y="57"/>
                              </a:lnTo>
                              <a:lnTo>
                                <a:pt x="1358" y="54"/>
                              </a:lnTo>
                              <a:lnTo>
                                <a:pt x="1358" y="95"/>
                              </a:lnTo>
                              <a:lnTo>
                                <a:pt x="1358" y="110"/>
                              </a:lnTo>
                              <a:lnTo>
                                <a:pt x="1317" y="110"/>
                              </a:lnTo>
                              <a:lnTo>
                                <a:pt x="1322" y="96"/>
                              </a:lnTo>
                              <a:lnTo>
                                <a:pt x="1329" y="88"/>
                              </a:lnTo>
                              <a:lnTo>
                                <a:pt x="1355" y="88"/>
                              </a:lnTo>
                              <a:lnTo>
                                <a:pt x="1358" y="95"/>
                              </a:lnTo>
                              <a:lnTo>
                                <a:pt x="1358" y="54"/>
                              </a:lnTo>
                              <a:lnTo>
                                <a:pt x="1348" y="52"/>
                              </a:lnTo>
                              <a:lnTo>
                                <a:pt x="1321" y="57"/>
                              </a:lnTo>
                              <a:lnTo>
                                <a:pt x="1298" y="71"/>
                              </a:lnTo>
                              <a:lnTo>
                                <a:pt x="1281" y="94"/>
                              </a:lnTo>
                              <a:lnTo>
                                <a:pt x="1270" y="126"/>
                              </a:lnTo>
                              <a:lnTo>
                                <a:pt x="1269" y="156"/>
                              </a:lnTo>
                              <a:lnTo>
                                <a:pt x="1277" y="179"/>
                              </a:lnTo>
                              <a:lnTo>
                                <a:pt x="1295" y="194"/>
                              </a:lnTo>
                              <a:lnTo>
                                <a:pt x="1323" y="200"/>
                              </a:lnTo>
                              <a:lnTo>
                                <a:pt x="1339" y="199"/>
                              </a:lnTo>
                              <a:lnTo>
                                <a:pt x="1354" y="195"/>
                              </a:lnTo>
                              <a:lnTo>
                                <a:pt x="1369" y="190"/>
                              </a:lnTo>
                              <a:lnTo>
                                <a:pt x="1383" y="184"/>
                              </a:lnTo>
                              <a:lnTo>
                                <a:pt x="1375" y="162"/>
                              </a:lnTo>
                              <a:lnTo>
                                <a:pt x="1370" y="153"/>
                              </a:lnTo>
                              <a:lnTo>
                                <a:pt x="1355" y="160"/>
                              </a:lnTo>
                              <a:lnTo>
                                <a:pt x="1344" y="162"/>
                              </a:lnTo>
                              <a:lnTo>
                                <a:pt x="1319" y="162"/>
                              </a:lnTo>
                              <a:lnTo>
                                <a:pt x="1311" y="155"/>
                              </a:lnTo>
                              <a:lnTo>
                                <a:pt x="1312" y="140"/>
                              </a:lnTo>
                              <a:lnTo>
                                <a:pt x="1395" y="140"/>
                              </a:lnTo>
                              <a:lnTo>
                                <a:pt x="1396" y="137"/>
                              </a:lnTo>
                              <a:lnTo>
                                <a:pt x="1397" y="130"/>
                              </a:lnTo>
                              <a:lnTo>
                                <a:pt x="1398" y="110"/>
                              </a:lnTo>
                              <a:lnTo>
                                <a:pt x="1399" y="96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F7604E" id="Group 2" o:spid="_x0000_s1026" style="position:absolute;margin-left:231.15pt;margin-top:30.6pt;width:122pt;height:40.1pt;z-index:-4720;mso-position-horizontal-relative:page;mso-position-vertical-relative:page" coordorigin="4623,612" coordsize="2440,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">
              <v:shape id="AutoShape 8" o:spid="_x0000_s1027" style="position:absolute;left:4623;top:612;width:1107;height:774;visibility:visible;mso-wrap-style:square;v-text-anchor:top" coordsize="1107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3jMMA&#10;AADaAAAADwAAAGRycy9kb3ducmV2LnhtbESP0WqDQBRE3wP9h+UW+pasTdtQrGtIAoUIhaLmAy7u&#10;jZq6d8XdGv37biGQx2FmzjDJdjKdGGlwrWUFz6sIBHFldcu1glP5uXwH4Tyyxs4yKZjJwTZ9WCQY&#10;a3vlnMbC1yJA2MWooPG+j6V0VUMG3cr2xME728GgD3KopR7wGuCmk+so2kiDLYeFBns6NFT9FL9G&#10;wT7bOX286G4qs32Vf83fry+nUamnx2n3AcLT5O/hW/uoFbzB/5V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E3jMMAAADaAAAADwAAAAAAAAAAAAAAAACYAgAAZHJzL2Rv&#10;d25yZXYueG1sUEsFBgAAAAAEAAQA9QAAAIgDAAAAAA==&#10;" path="m693,463r-9,-23l666,426r-7,-4l623,409r-44,-5l572,404r-27,2l521,410r-21,7l499,418r,142l499,575r-4,26l488,635r-8,40l433,692r-47,14l340,717r-44,8l294,715r-8,-38l276,632r-7,-38l265,568r,-2l264,563r,-3l273,538r25,-19l334,507r44,-5l385,502r45,5l466,519r24,19l499,560r,-142l483,426r7,-35l495,361r4,-22l499,328r,-2l490,303,466,285r-24,-9l442,403r-5,29l424,456r-19,16l382,478r-23,-6l339,456,327,432r-1,-2l322,403r5,-29l339,350r20,-16l382,328r23,6l424,350r13,24l442,403r,-127l430,272r-45,-5l378,267r-44,5l298,285r-25,18l264,326r,2l265,331r,2l268,350r3,22l277,400r6,30l265,420r-22,-9l217,406r-29,-2l181,404r-44,5l119,415r,300l72,686,46,644,41,592,58,530r4,-10l67,510r6,-10l82,550r13,57l108,665r11,50l119,415r-18,7l76,440r-9,23l67,465r1,3l68,470r1,4l70,480r,4l62,496r-8,11l46,518r-7,11l33,539r-5,9l24,557r-4,10l,635r7,57l39,735r58,28l179,773r67,-4l318,755r75,-21l418,725r52,-20l546,670r75,-41l642,617r12,-7l661,605r7,-5l669,598r,-4l679,548r8,-38l688,502r,-2l692,480r,-2l693,463m1107,179r-1,-60l1084,69,1049,39r-8,-7l977,8,893,,823,4,748,17,670,36,590,63,510,96r-80,38l420,122r-11,-9l396,107r-14,-2l359,111r-20,16l327,151r-5,28l322,185r,5l323,195r-25,16l273,228r-24,16l226,262r-9,-8l207,247r-11,-4l185,242r-24,6l142,264r-12,24l125,317r,8l126,334r2,8l115,354r-13,13l90,379,77,392,90,380r13,-11l116,357r14,-11l139,364r12,14l167,388r18,3l208,385r19,-16l240,346r5,-29l244,303r-3,-12l237,279r-6,-10l242,262r12,-9l278,238r24,-15l326,209r9,18l348,242r16,9l382,254r23,-6l424,232r13,-23l442,180r,-11l440,159r-3,-9l473,134r51,-22l611,81,696,58,778,44r76,-5l942,51r49,35l1010,138r-1,67l1008,211r,4l1107,179e" fillcolor="#231f20" stroked="f">
                <v:path arrowok="t" o:connecttype="custom" o:connectlocs="659,1034;545,1018;499,1172;480,1287;296,1337;269,1206;264,1172;378,1114;490,1150;490,1003;499,938;442,1015;382,1090;326,1042;359,946;437,986;385,879;273,915;265,945;283,1042;188,1016;119,1327;58,1142;82,1162;119,1027;67,1077;70,1092;46,1130;28,1160;7,1304;246,1381;470,1317;654,1222;669,1206;688,1112;1107,791;1041,644;748,629;430,746;382,717;322,791;298,823;217,866;161,860;125,937;102,979;103,981;151,990;227,981;244,915;242,874;326,821;382,866;437,821;437,762;696,670;991,698;1008,82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138;top:854;width:120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CzLCAAAA2gAAAA8AAABkcnMvZG93bnJldi54bWxEj9FqAjEURN8L/kO4Qt9qVh+krEYRQRBb&#10;sLX9gOvmbhLd3CybuG7/3hQKfRxm5gyzXA++ET110QVWMJ0UIIiroB0bBd9fu5dXEDEha2wCk4If&#10;irBejZ6WWOpw50/qT8mIDOFYogKbUltKGStLHuMktMTZq0PnMWXZGak7vGe4b+SsKObSo+O8YLGl&#10;raXqerp5Be7j8rapZ7VrD276TrY3x8PZKPU8HjYLEImG9B/+a++1gjn8Xs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SQsywgAAANoAAAAPAAAAAAAAAAAAAAAAAJ8C&#10;AABkcnMvZG93bnJldi54bWxQSwUGAAAAAAQABAD3AAAAjgMAAAAA&#10;">
                <v:imagedata r:id="rId4" o:title=""/>
              </v:shape>
              <v:shape id="Picture 6" o:spid="_x0000_s1029" type="#_x0000_t75" style="position:absolute;left:5249;top:1316;width:1792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rqXBAAAA2gAAAA8AAABkcnMvZG93bnJldi54bWxEj0urwjAUhPeC/yEc4e5sqgsf1Sgi3Isu&#10;fSC4OzTHttic1CbWXn+9EQSXw8x8w8yXrSlFQ7UrLCsYRDEI4tTqgjMFx8NvfwLCeWSNpWVS8E8O&#10;lotuZ46Jtg/eUbP3mQgQdgkqyL2vEildmpNBF9mKOHgXWxv0QdaZ1DU+AtyUchjHI2mw4LCQY0Xr&#10;nNLr/m4Cpbqf+e9Jt+30UIxtcz09z9uhUj+9djUD4an13/CnvdEKxvC+Em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grqXBAAAA2gAAAA8AAAAAAAAAAAAAAAAAnwIA&#10;AGRycy9kb3ducmV2LnhtbFBLBQYAAAAABAAEAPcAAACNAwAAAAA=&#10;">
                <v:imagedata r:id="rId5" o:title=""/>
              </v:shape>
              <v:shape id="AutoShape 5" o:spid="_x0000_s1030" style="position:absolute;left:5315;top:801;width:944;height:200;visibility:visible;mso-wrap-style:square;v-text-anchor:top" coordsize="94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2Qr4A&#10;AADaAAAADwAAAGRycy9kb3ducmV2LnhtbERPy4rCMBTdC/5DuMJsRFOfSDWKDAqKK1/7a3Jti81N&#10;aTLa+XuzEFweznuxamwpnlT7wrGCQT8BQaydKThTcDlvezMQPiAbLB2Tgn/ysFq2WwtMjXvxkZ6n&#10;kIkYwj5FBXkIVSql1zlZ9H1XEUfu7mqLIcI6k6bGVwy3pRwmyVRaLDg25FjRb076cfqzCjaZvnbP&#10;06J83GZHffejyXZ82Cv102nWcxCBmvAVf9w7oyBujVfiD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ytkK+AAAA2gAAAA8AAAAAAAAAAAAAAAAAmAIAAGRycy9kb3ducmV2&#10;LnhtbFBLBQYAAAAABAAEAPUAAACDAwAAAAA=&#10;" path="m172,60l170,50,166,36,154,19,134,8,105,5,69,11,38,31,15,61,1,102,,141r10,31l34,192r35,7l100,195r23,-11l142,169r12,-15l157,150,117,127r-10,12l99,147r-10,5l78,154,64,150,56,139,54,122r2,-20l61,81,70,65,82,54,96,50r18,l118,61r4,18l172,60m303,96r-3,-8l295,71,278,57,262,54r,41l262,109r-40,l226,95r7,-7l259,88r3,7l262,54,252,52r-26,4l202,70,185,94r-11,32l173,156r9,23l200,194r27,5l243,198r15,-3l273,190r15,-7l279,162r-4,-10l259,159r-11,3l223,162r-8,-7l216,139r83,l300,137r1,-7l302,109r1,-13m461,85l456,67r-3,-3l444,56,424,52r-17,l396,57r-10,7l388,55r-49,l314,196r48,l380,98r7,-5l407,93r6,5l395,196r49,l459,110r2,-17l461,85m589,55r-30,l569,,518,19r-7,36l490,55r-7,38l505,93r-12,61l492,175r4,14l507,197r16,2l537,199r12,-3l559,192r11,-34l573,151r-9,5l559,158r-15,l541,155,552,93r31,l589,55t131,3l715,54r-7,-2l685,52r-10,5l665,65r2,-10l618,55,593,196r49,l659,102r8,-6l688,96r6,5l699,108r5,-12l717,65r3,-7m846,82l838,66,823,55,798,52r-18,1l764,55r-15,4l734,65r7,32l752,92r10,-3l772,87r10,l796,87r6,4l798,110r-5,-2l793,139r-4,19l784,162r-8,3l757,165r-3,-6l757,140r6,-5l782,135r6,1l793,139r,-31l791,107r-8,-3l770,104r-21,3l731,116r-13,14l710,150r,22l717,187r12,9l748,199r12,l774,194r10,-7l783,196r45,l830,187r4,-22l840,135r4,-25l845,104r1,-17l846,82m943,l891,19,859,196r48,l943,e" fillcolor="#231f20" stroked="f">
                <v:path arrowok="t" o:connecttype="custom" o:connectlocs="154,820;38,832;10,973;123,985;117,928;78,955;56,903;96,851;172,861;278,858;222,910;262,896;202,871;182,980;258,996;275,953;215,956;301,931;456,868;407,853;339,856;387,894;444,997;589,856;511,856;493,955;523,1000;570,959;544,959;589,856;685,853;618,856;667,897;704,897;838,867;764,856;752,893;796,888;793,940;757,966;782,936;791,908;731,917;717,988;774,995;830,988;845,905;891,820" o:connectangles="0,0,0,0,0,0,0,0,0,0,0,0,0,0,0,0,0,0,0,0,0,0,0,0,0,0,0,0,0,0,0,0,0,0,0,0,0,0,0,0,0,0,0,0,0,0,0,0"/>
              </v:shape>
              <v:shape id="Picture 4" o:spid="_x0000_s1031" type="#_x0000_t75" style="position:absolute;left:6312;top:798;width:751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Xui+AAAA2gAAAA8AAABkcnMvZG93bnJldi54bWxET9uKwjAQfRf8hzDCvmmiuOJ2jaLCgrIg&#10;ePmAoRmbYjOpTdT692ZhwcfDuc8WravEnZpQetYwHCgQxLk3JRcaTsef/hREiMgGK8+k4UkBFvNu&#10;Z4aZ8Q/e0/0QC5FCOGSowcZYZ1KG3JLDMPA1ceLOvnEYE2wKaRp8pHBXyZFSE+mw5NRgsaa1pfxy&#10;uLk0o1KX3XmtVmYyteOxP26vv6dPrT967fIbRKQ2vsX/7o3R8AV/V5If5P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InXui+AAAA2gAAAA8AAAAAAAAAAAAAAAAAnwIAAGRy&#10;cy9kb3ducmV2LnhtbFBLBQYAAAAABAAEAPcAAACKAwAAAAA=&#10;">
                <v:imagedata r:id="rId6" o:title=""/>
              </v:shape>
              <v:shape id="AutoShape 3" o:spid="_x0000_s1032" style="position:absolute;left:5355;top:1029;width:1400;height:200;visibility:visible;mso-wrap-style:square;v-text-anchor:top" coordsize="14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CEcUA&#10;AADbAAAADwAAAGRycy9kb3ducmV2LnhtbESPQWvCQBCF74L/YRmhF9FNLUiN2YiKQm62tgePQ3aa&#10;hGZnQ3bV2F/fORR6m+G9ee+bbDO4Vt2oD41nA8/zBBRx6W3DlYHPj+PsFVSIyBZbz2TgQQE2+XiU&#10;YWr9nd/pdo6VkhAOKRqoY+xSrUNZk8Mw9x2xaF++dxhl7Stte7xLuGv1IkmW2mHD0lBjR/uayu/z&#10;1Rmg09thMf257r3dtVN7erkUh1VhzNNk2K5BRRriv/nvurCCL/Tyiwy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8IRxQAAANsAAAAPAAAAAAAAAAAAAAAAAJgCAABkcnMv&#10;ZG93bnJldi54bWxQSwUGAAAAAAQABAD1AAAAigMAAAAA&#10;" path="m199,8r-53,l133,77r-58,l87,8,34,8,,197r53,l66,122r59,l112,197r53,l179,122r8,-45l199,8m335,96r-2,-8l327,72,310,57,295,54r,41l294,110r-40,l258,96r8,-8l291,88r4,7l295,54,285,52r-27,5l235,71,217,94r-10,32l205,156r9,23l232,194r27,6l275,199r16,-4l305,190r15,-6l311,162r-4,-9l292,160r-11,2l255,162r-8,-7l249,140r83,l332,137r2,-7l335,110r,-14m483,83l476,66,460,56,435,52r-18,1l401,56r-15,4l371,65r7,32l389,92r10,-3l409,88r11,-1l433,87r6,4l435,111r-5,-3l430,139r-3,19l421,162r-8,3l394,165r-3,-6l394,140r6,-5l419,135r6,2l430,139r,-31l428,107r-8,-2l407,105r-21,3l368,116r-13,15l348,151r-1,21l354,187r13,10l385,200r13,l411,194r10,-7l420,197r46,l467,187r4,-22l477,135r4,-24l482,105r1,-18l483,83m580,l528,20,496,197r49,l580,m694,55r-31,l673,,622,19r-6,36l594,55r-6,38l609,93r-11,62l597,175r4,14l611,197r16,3l641,200r13,-3l664,192r11,-34l677,151r-8,5l663,158r-14,l645,155,656,93r31,l694,55m845,85l840,67r-3,-2l827,56,808,52r-17,l780,58r-10,7l782,,729,20,698,197r48,l764,98r7,-5l791,93r6,5l779,197r49,l843,110r1,-17l845,85t148,l986,71,976,61,962,54,945,52r-31,6l890,73,873,96r-9,30l863,157r9,24l890,195r27,5l934,198r16,-6l965,181r15,-15l974,160,953,142r-11,13l935,160r-9,l917,158r-5,-6l910,141r2,-15l916,111r5,-10l928,94r9,-2l947,92r4,6l955,110,983,92r10,-7m1134,83r-7,-17l1111,56r-25,-4l1069,53r-17,3l1037,60r-14,5l1030,97r10,-5l1051,89r9,-1l1071,87r13,l1090,91r-3,20l1082,108r,31l1078,158r-5,4l1064,165r-19,l1042,159r3,-19l1052,135r19,l1077,137r5,2l1082,108r-3,-1l1071,105r-13,l1037,108r-18,8l1006,131r-7,20l999,172r6,15l1018,197r18,3l1049,200r13,-6l1073,187r-2,10l1117,197r2,-10l1123,165r5,-30l1132,111r2,-6l1134,87r,-4m1273,58r-5,-3l1261,52r-22,l1228,57r-10,8l1220,55r-48,l1146,197r49,l1212,102r8,-5l1241,97r6,5l1252,109r5,-12l1270,65r3,-7m1399,96r-3,-8l1391,72,1373,57r-15,-3l1358,95r,15l1317,110r5,-14l1329,88r26,l1358,95r,-41l1348,52r-27,5l1298,71r-17,23l1270,126r-1,30l1277,179r18,15l1323,200r16,-1l1354,195r15,-5l1383,184r-8,-22l1370,153r-15,7l1344,162r-25,l1311,155r1,-15l1395,140r1,-3l1397,130r1,-20l1399,96e" fillcolor="#231f20" stroked="f">
                <v:path arrowok="t" o:connecttype="custom" o:connectlocs="87,1037;125,1151;199,1037;295,1083;266,1117;258,1086;214,1208;305,1219;281,1191;332,1166;476,1095;386,1089;409,1117;430,1137;394,1194;425,1166;407,1134;347,1201;411,1223;471,1194;483,1112;580,1029;616,1084;597,1204;654,1226;663,1187;694,1084;808,1081;729,1049;791,1122;844,1122;962,1083;864,1155;934,1227;953,1171;912,1181;928,1123;983,1121;1086,1081;1030,1126;1084,1116;1078,1187;1045,1169;1082,1137;1019,1145;1018,1226;1071,1226;1132,1140;1268,1084;1220,1084;1220,1126;1270,1094;1373,1086;1322,1125;1348,1081;1269,1185;1354,1224;1355,1189;1395,1169" o:connectangles="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68430759" behindDoc="1" locked="0" layoutInCell="1" allowOverlap="1" wp14:anchorId="3C171AA0" wp14:editId="5D652DB0">
          <wp:simplePos x="0" y="0"/>
          <wp:positionH relativeFrom="page">
            <wp:posOffset>4498416</wp:posOffset>
          </wp:positionH>
          <wp:positionV relativeFrom="page">
            <wp:posOffset>835212</wp:posOffset>
          </wp:positionV>
          <wp:extent cx="265606" cy="74639"/>
          <wp:effectExtent l="0" t="0" r="0" b="0"/>
          <wp:wrapNone/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5606" cy="74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0D96904F" wp14:editId="642AD23B">
              <wp:simplePos x="0" y="0"/>
              <wp:positionH relativeFrom="page">
                <wp:posOffset>2644775</wp:posOffset>
              </wp:positionH>
              <wp:positionV relativeFrom="page">
                <wp:posOffset>969010</wp:posOffset>
              </wp:positionV>
              <wp:extent cx="2336800" cy="10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4895" w14:textId="77777777" w:rsidR="00343519" w:rsidRDefault="00343519">
                          <w:pPr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300 Main Street • Lewiston, Maine 04240 • Telephone 207 795-0111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90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8.25pt;margin-top:76.3pt;width:184pt;height:8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" filled="f" stroked="f">
              <v:textbox inset="0,0,0,0">
                <w:txbxContent>
                  <w:p w14:paraId="4E7F4895" w14:textId="77777777" w:rsidR="008D7B05" w:rsidRDefault="007F2B57">
                    <w:pPr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300 Main Street • Lewiston, Maine 04240 • Telephone 207 795-0111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FB0"/>
    <w:multiLevelType w:val="hybridMultilevel"/>
    <w:tmpl w:val="48B6BC66"/>
    <w:lvl w:ilvl="0" w:tplc="E4067D44">
      <w:start w:val="6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326EEC0A">
      <w:numFmt w:val="bullet"/>
      <w:lvlText w:val="•"/>
      <w:lvlJc w:val="left"/>
      <w:pPr>
        <w:ind w:left="1210" w:hanging="223"/>
      </w:pPr>
      <w:rPr>
        <w:rFonts w:hint="default"/>
      </w:rPr>
    </w:lvl>
    <w:lvl w:ilvl="2" w:tplc="D494CFB8">
      <w:numFmt w:val="bullet"/>
      <w:lvlText w:val="•"/>
      <w:lvlJc w:val="left"/>
      <w:pPr>
        <w:ind w:left="2300" w:hanging="223"/>
      </w:pPr>
      <w:rPr>
        <w:rFonts w:hint="default"/>
      </w:rPr>
    </w:lvl>
    <w:lvl w:ilvl="3" w:tplc="80FA8A16">
      <w:numFmt w:val="bullet"/>
      <w:lvlText w:val="•"/>
      <w:lvlJc w:val="left"/>
      <w:pPr>
        <w:ind w:left="3390" w:hanging="223"/>
      </w:pPr>
      <w:rPr>
        <w:rFonts w:hint="default"/>
      </w:rPr>
    </w:lvl>
    <w:lvl w:ilvl="4" w:tplc="FBD6CEAA">
      <w:numFmt w:val="bullet"/>
      <w:lvlText w:val="•"/>
      <w:lvlJc w:val="left"/>
      <w:pPr>
        <w:ind w:left="4480" w:hanging="223"/>
      </w:pPr>
      <w:rPr>
        <w:rFonts w:hint="default"/>
      </w:rPr>
    </w:lvl>
    <w:lvl w:ilvl="5" w:tplc="014890E8">
      <w:numFmt w:val="bullet"/>
      <w:lvlText w:val="•"/>
      <w:lvlJc w:val="left"/>
      <w:pPr>
        <w:ind w:left="5570" w:hanging="223"/>
      </w:pPr>
      <w:rPr>
        <w:rFonts w:hint="default"/>
      </w:rPr>
    </w:lvl>
    <w:lvl w:ilvl="6" w:tplc="B7D8805E">
      <w:numFmt w:val="bullet"/>
      <w:lvlText w:val="•"/>
      <w:lvlJc w:val="left"/>
      <w:pPr>
        <w:ind w:left="6660" w:hanging="223"/>
      </w:pPr>
      <w:rPr>
        <w:rFonts w:hint="default"/>
      </w:rPr>
    </w:lvl>
    <w:lvl w:ilvl="7" w:tplc="284A2B0E">
      <w:numFmt w:val="bullet"/>
      <w:lvlText w:val="•"/>
      <w:lvlJc w:val="left"/>
      <w:pPr>
        <w:ind w:left="7750" w:hanging="223"/>
      </w:pPr>
      <w:rPr>
        <w:rFonts w:hint="default"/>
      </w:rPr>
    </w:lvl>
    <w:lvl w:ilvl="8" w:tplc="2F74FFF2">
      <w:numFmt w:val="bullet"/>
      <w:lvlText w:val="•"/>
      <w:lvlJc w:val="left"/>
      <w:pPr>
        <w:ind w:left="8840" w:hanging="223"/>
      </w:pPr>
      <w:rPr>
        <w:rFonts w:hint="default"/>
      </w:rPr>
    </w:lvl>
  </w:abstractNum>
  <w:abstractNum w:abstractNumId="1" w15:restartNumberingAfterBreak="0">
    <w:nsid w:val="197C6797"/>
    <w:multiLevelType w:val="hybridMultilevel"/>
    <w:tmpl w:val="9148E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B5AE0"/>
    <w:multiLevelType w:val="hybridMultilevel"/>
    <w:tmpl w:val="F5464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4091C"/>
    <w:multiLevelType w:val="hybridMultilevel"/>
    <w:tmpl w:val="60BA2B82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4C8C6E87"/>
    <w:multiLevelType w:val="hybridMultilevel"/>
    <w:tmpl w:val="F8581400"/>
    <w:lvl w:ilvl="0" w:tplc="B8A41EBC">
      <w:start w:val="1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7EA60390">
      <w:numFmt w:val="bullet"/>
      <w:lvlText w:val="•"/>
      <w:lvlJc w:val="left"/>
      <w:pPr>
        <w:ind w:left="1210" w:hanging="223"/>
      </w:pPr>
      <w:rPr>
        <w:rFonts w:hint="default"/>
      </w:rPr>
    </w:lvl>
    <w:lvl w:ilvl="2" w:tplc="14DA5690">
      <w:numFmt w:val="bullet"/>
      <w:lvlText w:val="•"/>
      <w:lvlJc w:val="left"/>
      <w:pPr>
        <w:ind w:left="2300" w:hanging="223"/>
      </w:pPr>
      <w:rPr>
        <w:rFonts w:hint="default"/>
      </w:rPr>
    </w:lvl>
    <w:lvl w:ilvl="3" w:tplc="32B80616">
      <w:numFmt w:val="bullet"/>
      <w:lvlText w:val="•"/>
      <w:lvlJc w:val="left"/>
      <w:pPr>
        <w:ind w:left="3390" w:hanging="223"/>
      </w:pPr>
      <w:rPr>
        <w:rFonts w:hint="default"/>
      </w:rPr>
    </w:lvl>
    <w:lvl w:ilvl="4" w:tplc="F7AE8AAC">
      <w:numFmt w:val="bullet"/>
      <w:lvlText w:val="•"/>
      <w:lvlJc w:val="left"/>
      <w:pPr>
        <w:ind w:left="4480" w:hanging="223"/>
      </w:pPr>
      <w:rPr>
        <w:rFonts w:hint="default"/>
      </w:rPr>
    </w:lvl>
    <w:lvl w:ilvl="5" w:tplc="4D367A72">
      <w:numFmt w:val="bullet"/>
      <w:lvlText w:val="•"/>
      <w:lvlJc w:val="left"/>
      <w:pPr>
        <w:ind w:left="5570" w:hanging="223"/>
      </w:pPr>
      <w:rPr>
        <w:rFonts w:hint="default"/>
      </w:rPr>
    </w:lvl>
    <w:lvl w:ilvl="6" w:tplc="FA44C5AC">
      <w:numFmt w:val="bullet"/>
      <w:lvlText w:val="•"/>
      <w:lvlJc w:val="left"/>
      <w:pPr>
        <w:ind w:left="6660" w:hanging="223"/>
      </w:pPr>
      <w:rPr>
        <w:rFonts w:hint="default"/>
      </w:rPr>
    </w:lvl>
    <w:lvl w:ilvl="7" w:tplc="0E482364">
      <w:numFmt w:val="bullet"/>
      <w:lvlText w:val="•"/>
      <w:lvlJc w:val="left"/>
      <w:pPr>
        <w:ind w:left="7750" w:hanging="223"/>
      </w:pPr>
      <w:rPr>
        <w:rFonts w:hint="default"/>
      </w:rPr>
    </w:lvl>
    <w:lvl w:ilvl="8" w:tplc="35E05E66">
      <w:numFmt w:val="bullet"/>
      <w:lvlText w:val="•"/>
      <w:lvlJc w:val="left"/>
      <w:pPr>
        <w:ind w:left="8840" w:hanging="223"/>
      </w:pPr>
      <w:rPr>
        <w:rFonts w:hint="default"/>
      </w:rPr>
    </w:lvl>
  </w:abstractNum>
  <w:abstractNum w:abstractNumId="5" w15:restartNumberingAfterBreak="0">
    <w:nsid w:val="658D194D"/>
    <w:multiLevelType w:val="hybridMultilevel"/>
    <w:tmpl w:val="BE988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740F5"/>
    <w:multiLevelType w:val="hybridMultilevel"/>
    <w:tmpl w:val="51B2A29E"/>
    <w:lvl w:ilvl="0" w:tplc="FC1ED2AA">
      <w:start w:val="1"/>
      <w:numFmt w:val="decimal"/>
      <w:lvlText w:val="%1."/>
      <w:lvlJc w:val="left"/>
      <w:pPr>
        <w:ind w:left="110" w:hanging="2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6BAC0198">
      <w:numFmt w:val="bullet"/>
      <w:lvlText w:val="•"/>
      <w:lvlJc w:val="left"/>
      <w:pPr>
        <w:ind w:left="1194" w:hanging="223"/>
      </w:pPr>
      <w:rPr>
        <w:rFonts w:hint="default"/>
      </w:rPr>
    </w:lvl>
    <w:lvl w:ilvl="2" w:tplc="A3D0EE60">
      <w:numFmt w:val="bullet"/>
      <w:lvlText w:val="•"/>
      <w:lvlJc w:val="left"/>
      <w:pPr>
        <w:ind w:left="2268" w:hanging="223"/>
      </w:pPr>
      <w:rPr>
        <w:rFonts w:hint="default"/>
      </w:rPr>
    </w:lvl>
    <w:lvl w:ilvl="3" w:tplc="81CCF624">
      <w:numFmt w:val="bullet"/>
      <w:lvlText w:val="•"/>
      <w:lvlJc w:val="left"/>
      <w:pPr>
        <w:ind w:left="3342" w:hanging="223"/>
      </w:pPr>
      <w:rPr>
        <w:rFonts w:hint="default"/>
      </w:rPr>
    </w:lvl>
    <w:lvl w:ilvl="4" w:tplc="7CAC5A9E">
      <w:numFmt w:val="bullet"/>
      <w:lvlText w:val="•"/>
      <w:lvlJc w:val="left"/>
      <w:pPr>
        <w:ind w:left="4416" w:hanging="223"/>
      </w:pPr>
      <w:rPr>
        <w:rFonts w:hint="default"/>
      </w:rPr>
    </w:lvl>
    <w:lvl w:ilvl="5" w:tplc="EEF0FB82">
      <w:numFmt w:val="bullet"/>
      <w:lvlText w:val="•"/>
      <w:lvlJc w:val="left"/>
      <w:pPr>
        <w:ind w:left="5490" w:hanging="223"/>
      </w:pPr>
      <w:rPr>
        <w:rFonts w:hint="default"/>
      </w:rPr>
    </w:lvl>
    <w:lvl w:ilvl="6" w:tplc="57EA40C4">
      <w:numFmt w:val="bullet"/>
      <w:lvlText w:val="•"/>
      <w:lvlJc w:val="left"/>
      <w:pPr>
        <w:ind w:left="6564" w:hanging="223"/>
      </w:pPr>
      <w:rPr>
        <w:rFonts w:hint="default"/>
      </w:rPr>
    </w:lvl>
    <w:lvl w:ilvl="7" w:tplc="F5CAC71C">
      <w:numFmt w:val="bullet"/>
      <w:lvlText w:val="•"/>
      <w:lvlJc w:val="left"/>
      <w:pPr>
        <w:ind w:left="7638" w:hanging="223"/>
      </w:pPr>
      <w:rPr>
        <w:rFonts w:hint="default"/>
      </w:rPr>
    </w:lvl>
    <w:lvl w:ilvl="8" w:tplc="093CC378">
      <w:numFmt w:val="bullet"/>
      <w:lvlText w:val="•"/>
      <w:lvlJc w:val="left"/>
      <w:pPr>
        <w:ind w:left="8712" w:hanging="223"/>
      </w:pPr>
      <w:rPr>
        <w:rFonts w:hint="default"/>
      </w:rPr>
    </w:lvl>
  </w:abstractNum>
  <w:abstractNum w:abstractNumId="7" w15:restartNumberingAfterBreak="0">
    <w:nsid w:val="6C135F23"/>
    <w:multiLevelType w:val="hybridMultilevel"/>
    <w:tmpl w:val="1652A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05"/>
    <w:rsid w:val="000079B2"/>
    <w:rsid w:val="00037CB6"/>
    <w:rsid w:val="00072502"/>
    <w:rsid w:val="000E39E3"/>
    <w:rsid w:val="00104253"/>
    <w:rsid w:val="00125FBE"/>
    <w:rsid w:val="001713A9"/>
    <w:rsid w:val="001B1B11"/>
    <w:rsid w:val="001E679D"/>
    <w:rsid w:val="002123DE"/>
    <w:rsid w:val="00257959"/>
    <w:rsid w:val="002A26E0"/>
    <w:rsid w:val="002C25AE"/>
    <w:rsid w:val="002E13AF"/>
    <w:rsid w:val="0030202D"/>
    <w:rsid w:val="00314A54"/>
    <w:rsid w:val="003273AF"/>
    <w:rsid w:val="00343519"/>
    <w:rsid w:val="00365210"/>
    <w:rsid w:val="0039514A"/>
    <w:rsid w:val="003B07B1"/>
    <w:rsid w:val="003B7B77"/>
    <w:rsid w:val="003D79BA"/>
    <w:rsid w:val="003F3DEE"/>
    <w:rsid w:val="003F40CA"/>
    <w:rsid w:val="004039EA"/>
    <w:rsid w:val="004477DD"/>
    <w:rsid w:val="00460CA1"/>
    <w:rsid w:val="00467C66"/>
    <w:rsid w:val="004740CC"/>
    <w:rsid w:val="004863C1"/>
    <w:rsid w:val="004B2FDC"/>
    <w:rsid w:val="004B3DBB"/>
    <w:rsid w:val="004E3B39"/>
    <w:rsid w:val="004F56B2"/>
    <w:rsid w:val="00501631"/>
    <w:rsid w:val="005368E8"/>
    <w:rsid w:val="005704F3"/>
    <w:rsid w:val="00582E5E"/>
    <w:rsid w:val="005F214F"/>
    <w:rsid w:val="00622986"/>
    <w:rsid w:val="00627562"/>
    <w:rsid w:val="006415CB"/>
    <w:rsid w:val="00654977"/>
    <w:rsid w:val="00675811"/>
    <w:rsid w:val="006930CC"/>
    <w:rsid w:val="006E68BE"/>
    <w:rsid w:val="007333F6"/>
    <w:rsid w:val="00765002"/>
    <w:rsid w:val="00767CA3"/>
    <w:rsid w:val="007E4BB9"/>
    <w:rsid w:val="007F2B57"/>
    <w:rsid w:val="0081459F"/>
    <w:rsid w:val="00856579"/>
    <w:rsid w:val="008847DE"/>
    <w:rsid w:val="008D7B05"/>
    <w:rsid w:val="009228CC"/>
    <w:rsid w:val="00964EB0"/>
    <w:rsid w:val="00976C2A"/>
    <w:rsid w:val="009A5C18"/>
    <w:rsid w:val="009E1789"/>
    <w:rsid w:val="009F2F6A"/>
    <w:rsid w:val="00A4327E"/>
    <w:rsid w:val="00A43308"/>
    <w:rsid w:val="00A660DC"/>
    <w:rsid w:val="00A978F4"/>
    <w:rsid w:val="00AD3594"/>
    <w:rsid w:val="00AE4D1F"/>
    <w:rsid w:val="00B46A19"/>
    <w:rsid w:val="00B9001F"/>
    <w:rsid w:val="00B90235"/>
    <w:rsid w:val="00BD29D6"/>
    <w:rsid w:val="00BD442C"/>
    <w:rsid w:val="00BD6B78"/>
    <w:rsid w:val="00C26AA2"/>
    <w:rsid w:val="00C62480"/>
    <w:rsid w:val="00CE2ACB"/>
    <w:rsid w:val="00CF7801"/>
    <w:rsid w:val="00D1602B"/>
    <w:rsid w:val="00D21A88"/>
    <w:rsid w:val="00D21F93"/>
    <w:rsid w:val="00D45437"/>
    <w:rsid w:val="00DE4627"/>
    <w:rsid w:val="00E02816"/>
    <w:rsid w:val="00E510B4"/>
    <w:rsid w:val="00E658A8"/>
    <w:rsid w:val="00EC78BF"/>
    <w:rsid w:val="00F168A6"/>
    <w:rsid w:val="00F46606"/>
    <w:rsid w:val="00FA1D50"/>
    <w:rsid w:val="00F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1EA42"/>
  <w15:docId w15:val="{8DB72629-DF55-4CC3-A8D4-A323CBA0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6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7F2B57"/>
    <w:pPr>
      <w:widowControl/>
    </w:pPr>
    <w:rPr>
      <w:rFonts w:ascii="Franklin Gothic Book" w:eastAsia="Calibri" w:hAnsi="Franklin Gothic Book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A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6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A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@jointcommissio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3F181D579C5489BFC169E0C6B8128" ma:contentTypeVersion="4" ma:contentTypeDescription="Create a new document." ma:contentTypeScope="" ma:versionID="ae538ba7a3d7b6287817d17dda892e4c">
  <xsd:schema xmlns:xsd="http://www.w3.org/2001/XMLSchema" xmlns:xs="http://www.w3.org/2001/XMLSchema" xmlns:p="http://schemas.microsoft.com/office/2006/metadata/properties" xmlns:ns2="a9d9e3b6-c95c-4224-8e2c-c08cdaf91301" targetNamespace="http://schemas.microsoft.com/office/2006/metadata/properties" ma:root="true" ma:fieldsID="e4f50c5cd9f0d3f15975696a52190d02" ns2:_="">
    <xsd:import namespace="a9d9e3b6-c95c-4224-8e2c-c08cdaf91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e3b6-c95c-4224-8e2c-c08cdaf91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C999F-1251-46A9-B1BB-BC1D01DCB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1D439-D505-4CAB-B8E9-D209B160F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08A55-F31C-47CB-AF99-4551377E4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9e3b6-c95c-4224-8e2c-c08cdaf91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Applegate</dc:creator>
  <cp:lastModifiedBy>Sharon Sterling</cp:lastModifiedBy>
  <cp:revision>51</cp:revision>
  <cp:lastPrinted>2019-11-23T18:34:00Z</cp:lastPrinted>
  <dcterms:created xsi:type="dcterms:W3CDTF">2019-11-25T18:35:00Z</dcterms:created>
  <dcterms:modified xsi:type="dcterms:W3CDTF">2024-10-30T11:33:00Z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2019-06-21T00:00:00Z</vt:filetime>
  </property>
  <property fmtid="{D5CDD505-2E9C-101B-9397-08002B2CF9AE}" pid="5" name="ContentTypeId">
    <vt:lpwstr>0x0101003EE3F181D579C5489BFC169E0C6B8128</vt:lpwstr>
  </property>
</Properties>
</file>